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B8D33" w14:textId="77777777" w:rsidR="00BA00DB" w:rsidRDefault="000452C2">
      <w:r>
        <w:rPr>
          <w:noProof/>
          <w:lang w:eastAsia="pl-PL"/>
        </w:rPr>
        <w:drawing>
          <wp:inline distT="0" distB="0" distL="0" distR="0" wp14:anchorId="445AF7C0" wp14:editId="70DF4D19">
            <wp:extent cx="9032681" cy="787179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043" cy="79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4B74A" w14:textId="77777777" w:rsidR="001949EB" w:rsidRPr="001F7F32" w:rsidRDefault="001949EB">
      <w:pPr>
        <w:rPr>
          <w:sz w:val="24"/>
          <w:szCs w:val="24"/>
        </w:rPr>
      </w:pPr>
    </w:p>
    <w:p w14:paraId="33D882F3" w14:textId="77777777" w:rsidR="001F7F32" w:rsidRDefault="001949EB" w:rsidP="00F319E4">
      <w:pPr>
        <w:spacing w:line="360" w:lineRule="auto"/>
        <w:rPr>
          <w:bCs/>
          <w:sz w:val="24"/>
          <w:szCs w:val="24"/>
        </w:rPr>
      </w:pPr>
      <w:r w:rsidRPr="001F7F32">
        <w:rPr>
          <w:sz w:val="24"/>
          <w:szCs w:val="24"/>
        </w:rPr>
        <w:t xml:space="preserve">Załącznik nr 1 do </w:t>
      </w:r>
      <w:r w:rsidR="00AD1C8B" w:rsidRPr="001F7F32">
        <w:rPr>
          <w:sz w:val="24"/>
          <w:szCs w:val="24"/>
        </w:rPr>
        <w:t xml:space="preserve">Projektu </w:t>
      </w:r>
      <w:r w:rsidR="005F7F03" w:rsidRPr="001F7F32">
        <w:rPr>
          <w:rFonts w:cs="Comic Sans MS"/>
          <w:bCs/>
          <w:sz w:val="24"/>
          <w:szCs w:val="24"/>
          <w:lang w:eastAsia="ar-SA"/>
        </w:rPr>
        <w:t>nr FELB.06.07-IZ.00-0004</w:t>
      </w:r>
      <w:r w:rsidR="00036423" w:rsidRPr="001F7F32">
        <w:rPr>
          <w:rFonts w:cs="Comic Sans MS"/>
          <w:bCs/>
          <w:sz w:val="24"/>
          <w:szCs w:val="24"/>
          <w:lang w:eastAsia="ar-SA"/>
        </w:rPr>
        <w:t>/24 pt. </w:t>
      </w:r>
      <w:r w:rsidR="00036423" w:rsidRPr="001F7F32">
        <w:rPr>
          <w:bCs/>
          <w:sz w:val="24"/>
          <w:szCs w:val="24"/>
        </w:rPr>
        <w:t>„</w:t>
      </w:r>
      <w:r w:rsidR="005F7F03" w:rsidRPr="001F7F32">
        <w:rPr>
          <w:bCs/>
          <w:sz w:val="24"/>
          <w:szCs w:val="24"/>
        </w:rPr>
        <w:t>Zespół Edukacyjny w Skwierzynie</w:t>
      </w:r>
      <w:r w:rsidR="00036423" w:rsidRPr="001F7F32">
        <w:rPr>
          <w:bCs/>
          <w:sz w:val="24"/>
          <w:szCs w:val="24"/>
        </w:rPr>
        <w:t> – Szkoła Równych Szans”</w:t>
      </w:r>
    </w:p>
    <w:p w14:paraId="142481DE" w14:textId="77777777" w:rsidR="000452C2" w:rsidRPr="001F7F32" w:rsidRDefault="00036423" w:rsidP="00F319E4">
      <w:pPr>
        <w:spacing w:line="360" w:lineRule="auto"/>
        <w:rPr>
          <w:b/>
          <w:bCs/>
          <w:sz w:val="24"/>
          <w:szCs w:val="24"/>
          <w:u w:val="single"/>
        </w:rPr>
      </w:pPr>
      <w:r w:rsidRPr="001F7F32">
        <w:rPr>
          <w:bCs/>
          <w:sz w:val="24"/>
          <w:szCs w:val="24"/>
        </w:rPr>
        <w:br/>
      </w:r>
      <w:r w:rsidRPr="001F7F32">
        <w:rPr>
          <w:b/>
          <w:sz w:val="24"/>
          <w:szCs w:val="24"/>
          <w:u w:val="single"/>
        </w:rPr>
        <w:t>Szczegółowy harmonogram udzielania wsparcia w Projekcie</w:t>
      </w:r>
      <w:r w:rsidR="000452C2" w:rsidRPr="001F7F32">
        <w:rPr>
          <w:b/>
          <w:sz w:val="24"/>
          <w:szCs w:val="24"/>
          <w:u w:val="single"/>
        </w:rPr>
        <w:t xml:space="preserve"> </w:t>
      </w:r>
      <w:r w:rsidR="005F7F03" w:rsidRPr="001F7F32">
        <w:rPr>
          <w:rFonts w:cs="Comic Sans MS"/>
          <w:b/>
          <w:bCs/>
          <w:sz w:val="24"/>
          <w:szCs w:val="24"/>
          <w:u w:val="single"/>
          <w:lang w:eastAsia="ar-SA"/>
        </w:rPr>
        <w:t>nr FELB.06.07-IZ.00-0004</w:t>
      </w:r>
      <w:r w:rsidR="000452C2" w:rsidRPr="001F7F32">
        <w:rPr>
          <w:rFonts w:cs="Comic Sans MS"/>
          <w:b/>
          <w:bCs/>
          <w:sz w:val="24"/>
          <w:szCs w:val="24"/>
          <w:u w:val="single"/>
          <w:lang w:eastAsia="ar-SA"/>
        </w:rPr>
        <w:t>/24 pt. </w:t>
      </w:r>
      <w:r w:rsidR="000452C2" w:rsidRPr="001F7F32">
        <w:rPr>
          <w:b/>
          <w:bCs/>
          <w:sz w:val="24"/>
          <w:szCs w:val="24"/>
          <w:u w:val="single"/>
        </w:rPr>
        <w:t>„</w:t>
      </w:r>
      <w:r w:rsidR="005F7F03" w:rsidRPr="001F7F32">
        <w:rPr>
          <w:b/>
          <w:bCs/>
          <w:sz w:val="24"/>
          <w:szCs w:val="24"/>
          <w:u w:val="single"/>
        </w:rPr>
        <w:t>Zespół Edukacyjny w Skwierzynie</w:t>
      </w:r>
      <w:r w:rsidR="000452C2" w:rsidRPr="001F7F32">
        <w:rPr>
          <w:b/>
          <w:bCs/>
          <w:sz w:val="24"/>
          <w:szCs w:val="24"/>
          <w:u w:val="single"/>
        </w:rPr>
        <w:t> – Szkoła Równych Szans”</w:t>
      </w:r>
    </w:p>
    <w:p w14:paraId="5796D01A" w14:textId="77777777" w:rsidR="001F7F32" w:rsidRPr="00F319E4" w:rsidRDefault="001F7F32" w:rsidP="00F319E4">
      <w:pPr>
        <w:spacing w:line="360" w:lineRule="auto"/>
        <w:rPr>
          <w:bCs/>
        </w:rPr>
      </w:pPr>
    </w:p>
    <w:tbl>
      <w:tblPr>
        <w:tblStyle w:val="Tabela-Siatka"/>
        <w:tblW w:w="15701" w:type="dxa"/>
        <w:tblLayout w:type="fixed"/>
        <w:tblLook w:val="04A0" w:firstRow="1" w:lastRow="0" w:firstColumn="1" w:lastColumn="0" w:noHBand="0" w:noVBand="1"/>
      </w:tblPr>
      <w:tblGrid>
        <w:gridCol w:w="446"/>
        <w:gridCol w:w="2492"/>
        <w:gridCol w:w="520"/>
        <w:gridCol w:w="2807"/>
        <w:gridCol w:w="5212"/>
        <w:gridCol w:w="2160"/>
        <w:gridCol w:w="2064"/>
      </w:tblGrid>
      <w:tr w:rsidR="00D42098" w:rsidRPr="001F7F32" w14:paraId="5F89A918" w14:textId="77777777" w:rsidTr="003400D3">
        <w:tc>
          <w:tcPr>
            <w:tcW w:w="446" w:type="dxa"/>
          </w:tcPr>
          <w:p w14:paraId="4FBA66F6" w14:textId="77777777" w:rsidR="001F7F32" w:rsidRPr="001F7F32" w:rsidRDefault="001F7F3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14:paraId="3D0CCC53" w14:textId="77777777" w:rsidR="001F7F32" w:rsidRPr="001F7F32" w:rsidRDefault="001F7F32" w:rsidP="001F7F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F32">
              <w:rPr>
                <w:rFonts w:cstheme="minorHAnsi"/>
                <w:b/>
                <w:sz w:val="24"/>
                <w:szCs w:val="24"/>
              </w:rPr>
              <w:t>Rodzaj wsparcia (Nazwa i numer zadania)</w:t>
            </w:r>
          </w:p>
        </w:tc>
        <w:tc>
          <w:tcPr>
            <w:tcW w:w="520" w:type="dxa"/>
          </w:tcPr>
          <w:p w14:paraId="2F0767A4" w14:textId="77777777" w:rsidR="001F7F32" w:rsidRPr="001F7F32" w:rsidRDefault="001F7F32" w:rsidP="001F7F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F32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807" w:type="dxa"/>
          </w:tcPr>
          <w:p w14:paraId="4A1FD01A" w14:textId="77777777" w:rsidR="001F7F32" w:rsidRPr="001F7F32" w:rsidRDefault="001F7F32" w:rsidP="001F7F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F32">
              <w:rPr>
                <w:rFonts w:cstheme="minorHAnsi"/>
                <w:b/>
                <w:sz w:val="24"/>
                <w:szCs w:val="24"/>
              </w:rPr>
              <w:t>Nazwa zajęć</w:t>
            </w:r>
          </w:p>
        </w:tc>
        <w:tc>
          <w:tcPr>
            <w:tcW w:w="5212" w:type="dxa"/>
          </w:tcPr>
          <w:p w14:paraId="417F40E6" w14:textId="77777777" w:rsidR="001F7F32" w:rsidRPr="001F7F32" w:rsidRDefault="001F7F32" w:rsidP="001F7F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F32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160" w:type="dxa"/>
          </w:tcPr>
          <w:p w14:paraId="49E98E06" w14:textId="77777777" w:rsidR="001F7F32" w:rsidRPr="001F7F32" w:rsidRDefault="001F7F32" w:rsidP="001F7F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F32">
              <w:rPr>
                <w:rFonts w:cstheme="minorHAnsi"/>
                <w:b/>
                <w:sz w:val="24"/>
                <w:szCs w:val="24"/>
              </w:rPr>
              <w:t xml:space="preserve">Godzina          </w:t>
            </w:r>
            <w:r w:rsidRPr="001F7F32">
              <w:rPr>
                <w:rFonts w:cstheme="minorHAnsi"/>
                <w:b/>
                <w:sz w:val="24"/>
                <w:szCs w:val="24"/>
              </w:rPr>
              <w:br/>
              <w:t xml:space="preserve">    ( od- do)</w:t>
            </w:r>
          </w:p>
        </w:tc>
        <w:tc>
          <w:tcPr>
            <w:tcW w:w="2064" w:type="dxa"/>
          </w:tcPr>
          <w:p w14:paraId="1FFA472F" w14:textId="77777777" w:rsidR="001F7F32" w:rsidRPr="001F7F32" w:rsidRDefault="001F7F32" w:rsidP="001F7F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F32">
              <w:rPr>
                <w:rFonts w:cstheme="minorHAnsi"/>
                <w:b/>
                <w:sz w:val="24"/>
                <w:szCs w:val="24"/>
              </w:rPr>
              <w:t>Adres realizacji</w:t>
            </w:r>
          </w:p>
        </w:tc>
      </w:tr>
      <w:tr w:rsidR="00D42098" w:rsidRPr="001F7F32" w14:paraId="6282BD8B" w14:textId="77777777" w:rsidTr="003400D3">
        <w:tc>
          <w:tcPr>
            <w:tcW w:w="446" w:type="dxa"/>
            <w:vMerge w:val="restart"/>
          </w:tcPr>
          <w:p w14:paraId="3F28E173" w14:textId="77777777" w:rsidR="001F7F32" w:rsidRPr="001F7F32" w:rsidRDefault="001F7F32" w:rsidP="00F319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492" w:type="dxa"/>
            <w:vMerge w:val="restart"/>
          </w:tcPr>
          <w:p w14:paraId="1E5DC98D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pozalekcyjne rozwijające kompetencje kluczowe w bloku przedmiotów humanistycznych z wykorzystaniem ICT i ekspresję kulturalną</w:t>
            </w:r>
          </w:p>
        </w:tc>
        <w:tc>
          <w:tcPr>
            <w:tcW w:w="520" w:type="dxa"/>
          </w:tcPr>
          <w:p w14:paraId="0F09F8B9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07" w:type="dxa"/>
          </w:tcPr>
          <w:p w14:paraId="0C978429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dziennikarskie Od gazetki do gazety</w:t>
            </w:r>
          </w:p>
          <w:p w14:paraId="2BB5E027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7B65080A" w14:textId="77777777" w:rsidR="001F7F32" w:rsidRPr="00940777" w:rsidRDefault="001F7F32" w:rsidP="0066298B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7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.10.2024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21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.10.2024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28.10.2024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br/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4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.11.2024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18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.11.2024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25.11.2024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2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.12.2024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9.12.2024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13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.01.2025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3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.02.2025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10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.02.2025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r.,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24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.02.2025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10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.03.2025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17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.03.2025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r.,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31.03.2025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, 7.04.2025 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.04.2025 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5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.05.2025 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26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.05.2025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9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.06.2025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r.</w:t>
            </w:r>
          </w:p>
        </w:tc>
        <w:tc>
          <w:tcPr>
            <w:tcW w:w="2160" w:type="dxa"/>
          </w:tcPr>
          <w:p w14:paraId="6DF25999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13.35 – 15.10</w:t>
            </w:r>
          </w:p>
        </w:tc>
        <w:tc>
          <w:tcPr>
            <w:tcW w:w="2064" w:type="dxa"/>
            <w:vMerge w:val="restart"/>
          </w:tcPr>
          <w:p w14:paraId="05642711" w14:textId="77777777" w:rsidR="001F7F32" w:rsidRPr="001F7F32" w:rsidRDefault="001F7F32" w:rsidP="00310C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Zespół Edukacyjny</w:t>
            </w:r>
          </w:p>
          <w:p w14:paraId="6E3B5A9D" w14:textId="77777777" w:rsidR="001F7F32" w:rsidRPr="001F7F32" w:rsidRDefault="001F7F32" w:rsidP="00310C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Skwierzynie,</w:t>
            </w:r>
          </w:p>
          <w:p w14:paraId="76103603" w14:textId="77777777" w:rsidR="001F7F32" w:rsidRPr="001F7F32" w:rsidRDefault="001F7F32" w:rsidP="00310C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ul. Batorego 14</w:t>
            </w:r>
          </w:p>
          <w:p w14:paraId="66F51064" w14:textId="77777777" w:rsidR="001F7F32" w:rsidRPr="001F7F32" w:rsidRDefault="001F7F32" w:rsidP="00310C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66-440 Skwierzyna</w:t>
            </w:r>
          </w:p>
        </w:tc>
      </w:tr>
      <w:tr w:rsidR="00D42098" w:rsidRPr="001F7F32" w14:paraId="658D33FF" w14:textId="77777777" w:rsidTr="003400D3">
        <w:tc>
          <w:tcPr>
            <w:tcW w:w="446" w:type="dxa"/>
            <w:vMerge/>
          </w:tcPr>
          <w:p w14:paraId="4CAE68F1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9FCD185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52FED1B4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07" w:type="dxa"/>
          </w:tcPr>
          <w:p w14:paraId="14BFBFEF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Warsztaty pisarskie</w:t>
            </w:r>
          </w:p>
          <w:p w14:paraId="1B32E9A0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0B3962A4" w14:textId="7AEE3AAB" w:rsidR="001F7F32" w:rsidRPr="001F7F32" w:rsidRDefault="0066298B" w:rsidP="0066298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7.10.2024 r., 21.10.2024 r.,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28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.10.2024 r., 4.11.2024 r., 18.11.2024 r., 25.11.2024 r., 2.12.2024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893E9F">
              <w:rPr>
                <w:rFonts w:cstheme="minorHAnsi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.12.2024 r.,</w:t>
            </w:r>
            <w:r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3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17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3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17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7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12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2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.06.2025 r.</w:t>
            </w:r>
          </w:p>
        </w:tc>
        <w:tc>
          <w:tcPr>
            <w:tcW w:w="2160" w:type="dxa"/>
          </w:tcPr>
          <w:p w14:paraId="3389D3F1" w14:textId="69228B11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</w:t>
            </w:r>
            <w:r w:rsidR="00EB3480">
              <w:rPr>
                <w:rFonts w:cstheme="minorHAnsi"/>
                <w:sz w:val="24"/>
                <w:szCs w:val="24"/>
                <w:shd w:val="clear" w:color="auto" w:fill="FFFFFF"/>
              </w:rPr>
              <w:t>4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.3</w:t>
            </w:r>
            <w:r w:rsidR="00EB3480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-1</w:t>
            </w:r>
            <w:r w:rsidR="00EB3480">
              <w:rPr>
                <w:rFonts w:cstheme="minorHAnsi"/>
                <w:sz w:val="24"/>
                <w:szCs w:val="24"/>
                <w:shd w:val="clear" w:color="auto" w:fill="FFFFFF"/>
              </w:rPr>
              <w:t>6.0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 w:rsidRPr="001F7F32">
              <w:rPr>
                <w:rFonts w:cstheme="minorHAnsi"/>
                <w:sz w:val="24"/>
                <w:szCs w:val="24"/>
              </w:rPr>
              <w:br/>
            </w:r>
            <w:r w:rsidRPr="001F7F32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064" w:type="dxa"/>
            <w:vMerge/>
          </w:tcPr>
          <w:p w14:paraId="49949E64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479F4DB2" w14:textId="77777777" w:rsidTr="003400D3">
        <w:tc>
          <w:tcPr>
            <w:tcW w:w="446" w:type="dxa"/>
            <w:vMerge/>
          </w:tcPr>
          <w:p w14:paraId="7510BD63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1E3E738E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5CE3DA56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3,</w:t>
            </w:r>
          </w:p>
        </w:tc>
        <w:tc>
          <w:tcPr>
            <w:tcW w:w="2807" w:type="dxa"/>
          </w:tcPr>
          <w:p w14:paraId="2C3C0796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Plotka lubi bohatera</w:t>
            </w:r>
          </w:p>
          <w:p w14:paraId="15FBC004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7602079B" w14:textId="72831D06" w:rsidR="001F7F32" w:rsidRPr="001F7F32" w:rsidRDefault="00D42098" w:rsidP="0098536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0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1.10.2024 r., 8.10.2024 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15.10.2024 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 xml:space="preserve">22.10.20224 r., 29.10.2024 r., 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4.11.2024r., 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5.11.2024 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12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.11.2024r.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19.11.2024r.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3.12.2024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7.01.2025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14.01.2025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4.02.2025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11.02.2025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4.03.2025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11.03.2025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 18.03.2025 r. </w:t>
            </w:r>
            <w:r w:rsidR="009F3F7B">
              <w:rPr>
                <w:rFonts w:cstheme="minorHAnsi"/>
                <w:sz w:val="24"/>
                <w:szCs w:val="24"/>
                <w:shd w:val="clear" w:color="auto" w:fill="FFFFFF"/>
              </w:rPr>
              <w:t>15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F3F7B">
              <w:rPr>
                <w:rFonts w:cstheme="minorHAnsi"/>
                <w:sz w:val="24"/>
                <w:szCs w:val="24"/>
                <w:shd w:val="clear" w:color="auto" w:fill="FFFFFF"/>
              </w:rPr>
              <w:t>29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.04.2025 r.</w:t>
            </w:r>
            <w:r w:rsidR="001F7F32">
              <w:rPr>
                <w:rFonts w:cstheme="minorHAnsi"/>
                <w:sz w:val="24"/>
                <w:szCs w:val="24"/>
              </w:rPr>
              <w:t>,</w:t>
            </w:r>
            <w:r w:rsidR="00985362">
              <w:rPr>
                <w:rFonts w:cstheme="minorHAnsi"/>
                <w:sz w:val="24"/>
                <w:szCs w:val="24"/>
              </w:rPr>
              <w:t> 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6.05.2025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13.05.2025 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3.06.2025 r.</w:t>
            </w:r>
          </w:p>
        </w:tc>
        <w:tc>
          <w:tcPr>
            <w:tcW w:w="2160" w:type="dxa"/>
          </w:tcPr>
          <w:p w14:paraId="46EAC151" w14:textId="428ADA95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13.35 – 15.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05</w:t>
            </w:r>
          </w:p>
          <w:p w14:paraId="37070B94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24540DBA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4A7528FE" w14:textId="77777777" w:rsidTr="003400D3">
        <w:tc>
          <w:tcPr>
            <w:tcW w:w="446" w:type="dxa"/>
            <w:vMerge/>
          </w:tcPr>
          <w:p w14:paraId="45747730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00D37E4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3625FC4C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807" w:type="dxa"/>
          </w:tcPr>
          <w:p w14:paraId="6A4CBA9C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Spotkania z kulturą wysoką</w:t>
            </w:r>
          </w:p>
          <w:p w14:paraId="1C9FEC0F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3E2FB8D1" w14:textId="4A29FB7C" w:rsidR="001F7F32" w:rsidRPr="001F7F32" w:rsidRDefault="00985362" w:rsidP="0098536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3.10.2024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E57404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17.10.2024 r., 24.10.2024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7.11.2024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E57404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14.11.2024 r.,  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>21.11.2024r., 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6.12.2024 r.</w:t>
            </w:r>
            <w:r w:rsidR="00E57404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13.12.2024 r.</w:t>
            </w:r>
            <w:r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6.02.2025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13.02.2025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20.02.2025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6.03.2025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13.03.2025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20.03.2025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3.04.2025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10.04.2025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24.04.2025 r.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8.05.2025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29.05.2025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5.06.2025 r.</w:t>
            </w:r>
          </w:p>
        </w:tc>
        <w:tc>
          <w:tcPr>
            <w:tcW w:w="2160" w:type="dxa"/>
          </w:tcPr>
          <w:p w14:paraId="47D1FAB3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14.25-16.00</w:t>
            </w:r>
            <w:r w:rsidRPr="001F7F32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064" w:type="dxa"/>
            <w:vMerge/>
          </w:tcPr>
          <w:p w14:paraId="5D8B7786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44AB226B" w14:textId="77777777" w:rsidTr="003400D3">
        <w:tc>
          <w:tcPr>
            <w:tcW w:w="446" w:type="dxa"/>
            <w:vMerge/>
          </w:tcPr>
          <w:p w14:paraId="0BB285E6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AC77210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306FC1C8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807" w:type="dxa"/>
          </w:tcPr>
          <w:p w14:paraId="4A69D3B2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Żywe lekcje historii</w:t>
            </w:r>
          </w:p>
        </w:tc>
        <w:tc>
          <w:tcPr>
            <w:tcW w:w="5212" w:type="dxa"/>
          </w:tcPr>
          <w:p w14:paraId="53290C26" w14:textId="77777777" w:rsidR="001F7F32" w:rsidRDefault="002228AC" w:rsidP="003932E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28.11.2024r.</w:t>
            </w:r>
          </w:p>
          <w:p w14:paraId="1F6EE5DB" w14:textId="22290EB6" w:rsidR="002228AC" w:rsidRPr="001F7F32" w:rsidRDefault="002228AC" w:rsidP="003932E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74D07B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286EFB4B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591019DC" w14:textId="77777777" w:rsidTr="003400D3">
        <w:tc>
          <w:tcPr>
            <w:tcW w:w="446" w:type="dxa"/>
            <w:vMerge w:val="restart"/>
          </w:tcPr>
          <w:p w14:paraId="74544938" w14:textId="77777777" w:rsidR="001F7F32" w:rsidRPr="001F7F32" w:rsidRDefault="001F7F32" w:rsidP="000B3D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492" w:type="dxa"/>
            <w:vMerge w:val="restart"/>
          </w:tcPr>
          <w:p w14:paraId="6089EE31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pozalekcyjne rozwijające kompetencje kluczowe w bloku przedmiotów matematyczno-przyrodniczych z uwzględnieniem ICT oraz przedsiębiorczości</w:t>
            </w:r>
          </w:p>
        </w:tc>
        <w:tc>
          <w:tcPr>
            <w:tcW w:w="520" w:type="dxa"/>
          </w:tcPr>
          <w:p w14:paraId="2683A997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807" w:type="dxa"/>
          </w:tcPr>
          <w:p w14:paraId="240DCCE4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Cogito ergo sum</w:t>
            </w:r>
          </w:p>
          <w:p w14:paraId="407A01CC" w14:textId="77777777" w:rsidR="001F7F32" w:rsidRPr="001F7F32" w:rsidRDefault="006C4C76" w:rsidP="000B3D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grupa</w:t>
            </w:r>
          </w:p>
        </w:tc>
        <w:tc>
          <w:tcPr>
            <w:tcW w:w="5212" w:type="dxa"/>
          </w:tcPr>
          <w:p w14:paraId="23A3C714" w14:textId="55805D13" w:rsidR="001F7F32" w:rsidRPr="001F7F32" w:rsidRDefault="00E24D71" w:rsidP="00B225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8.10.2024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15.10.2024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22.10.2024r., 29.10.2024r.,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5.11.2024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12.11.2024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19.11.2024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3.12.2024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10.12.2024 r.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7.01.2025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14.01.2025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4.02.2025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11.02.2025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4.03.2025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11.03.2025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18.03.2025 r. 8.04.2025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15.04.2025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3.06.2025 r.</w:t>
            </w:r>
          </w:p>
        </w:tc>
        <w:tc>
          <w:tcPr>
            <w:tcW w:w="2160" w:type="dxa"/>
          </w:tcPr>
          <w:p w14:paraId="5D19072E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13.35 - 14.20</w:t>
            </w:r>
          </w:p>
          <w:p w14:paraId="24356367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2F332B47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56FA4264" w14:textId="77777777" w:rsidTr="003400D3">
        <w:tc>
          <w:tcPr>
            <w:tcW w:w="446" w:type="dxa"/>
            <w:vMerge/>
          </w:tcPr>
          <w:p w14:paraId="59BCE94F" w14:textId="77777777" w:rsidR="001F7F32" w:rsidRPr="001F7F32" w:rsidRDefault="001F7F32" w:rsidP="000B3DB0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Hlk179232959"/>
          </w:p>
        </w:tc>
        <w:tc>
          <w:tcPr>
            <w:tcW w:w="2492" w:type="dxa"/>
            <w:vMerge/>
          </w:tcPr>
          <w:p w14:paraId="3F4F541D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615AC343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807" w:type="dxa"/>
          </w:tcPr>
          <w:p w14:paraId="7201BC4D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Cogito ergo sum</w:t>
            </w:r>
          </w:p>
          <w:p w14:paraId="47A1C371" w14:textId="77777777" w:rsidR="001F7F32" w:rsidRPr="001F7F32" w:rsidRDefault="006C4C76" w:rsidP="000B3D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grupa</w:t>
            </w:r>
          </w:p>
        </w:tc>
        <w:tc>
          <w:tcPr>
            <w:tcW w:w="5212" w:type="dxa"/>
          </w:tcPr>
          <w:p w14:paraId="23D3AE6E" w14:textId="1CE615BD" w:rsidR="001F7F32" w:rsidRPr="001F7F32" w:rsidRDefault="003932EC" w:rsidP="00E24D7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  <w:r w:rsidR="00E24D71">
              <w:rPr>
                <w:rFonts w:cstheme="minorHAnsi"/>
                <w:sz w:val="24"/>
                <w:szCs w:val="24"/>
              </w:rPr>
              <w:t>.11.2024 r.</w:t>
            </w:r>
            <w:r w:rsidR="001F7F32" w:rsidRPr="001F7F32">
              <w:rPr>
                <w:rFonts w:cstheme="minorHAnsi"/>
                <w:sz w:val="24"/>
                <w:szCs w:val="24"/>
              </w:rPr>
              <w:t>,</w:t>
            </w:r>
            <w:r w:rsidR="00E24D71">
              <w:rPr>
                <w:rFonts w:cstheme="minorHAnsi"/>
                <w:sz w:val="24"/>
                <w:szCs w:val="24"/>
              </w:rPr>
              <w:t> 13.12.2024 r., 10.01.2025 r., 7.02.2025 r., 7.03.2025 r.</w:t>
            </w:r>
          </w:p>
        </w:tc>
        <w:tc>
          <w:tcPr>
            <w:tcW w:w="2160" w:type="dxa"/>
          </w:tcPr>
          <w:p w14:paraId="0AD7666A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16.30 – 20.00</w:t>
            </w:r>
          </w:p>
        </w:tc>
        <w:tc>
          <w:tcPr>
            <w:tcW w:w="2064" w:type="dxa"/>
            <w:vMerge/>
          </w:tcPr>
          <w:p w14:paraId="0480A9AF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  <w:tr w:rsidR="00D42098" w:rsidRPr="001F7F32" w14:paraId="79397DDD" w14:textId="77777777" w:rsidTr="003400D3">
        <w:tc>
          <w:tcPr>
            <w:tcW w:w="446" w:type="dxa"/>
            <w:vMerge/>
          </w:tcPr>
          <w:p w14:paraId="59D1C96C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0291EEE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2494837A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807" w:type="dxa"/>
          </w:tcPr>
          <w:p w14:paraId="7084B230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Cogito ergo sum</w:t>
            </w:r>
          </w:p>
          <w:p w14:paraId="2DB4D798" w14:textId="77777777" w:rsidR="001F7F32" w:rsidRPr="001F7F32" w:rsidRDefault="006C4C76" w:rsidP="00FE12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grupa</w:t>
            </w:r>
          </w:p>
        </w:tc>
        <w:tc>
          <w:tcPr>
            <w:tcW w:w="5212" w:type="dxa"/>
          </w:tcPr>
          <w:p w14:paraId="0DBFBB50" w14:textId="77777777" w:rsidR="001F7F32" w:rsidRPr="001F7F32" w:rsidRDefault="001F7F32" w:rsidP="0085745A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24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.10.2024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7.11.2024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21.11.2024 r., 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19.12.2024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,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16.01.2025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20.02.2025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 r., 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20.03.2025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24.04.2025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29.05.2025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12.06.2025 r.</w:t>
            </w:r>
          </w:p>
        </w:tc>
        <w:tc>
          <w:tcPr>
            <w:tcW w:w="2160" w:type="dxa"/>
          </w:tcPr>
          <w:p w14:paraId="0F819E6B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14.20-16.05</w:t>
            </w:r>
          </w:p>
        </w:tc>
        <w:tc>
          <w:tcPr>
            <w:tcW w:w="2064" w:type="dxa"/>
            <w:vMerge/>
          </w:tcPr>
          <w:p w14:paraId="7AA724BE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2B5BA34E" w14:textId="77777777" w:rsidTr="003400D3">
        <w:tc>
          <w:tcPr>
            <w:tcW w:w="446" w:type="dxa"/>
            <w:vMerge/>
          </w:tcPr>
          <w:p w14:paraId="2D9E7668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333135A5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01E3C7D2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807" w:type="dxa"/>
          </w:tcPr>
          <w:p w14:paraId="1A7584B4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Przyjaciele astronomii, fizyki i techniki</w:t>
            </w:r>
          </w:p>
          <w:p w14:paraId="2970B6D3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6422876E" w14:textId="77777777" w:rsidR="001F7F32" w:rsidRPr="001F7F32" w:rsidRDefault="0085745A" w:rsidP="0085745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28.10.2024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27.11.2024 r., 9.12.2024 r.</w:t>
            </w:r>
            <w:r w:rsidR="006C4C76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15.01.2025 r., 10.02.2025 r., 12.03.2025 r., 14.04.2025 r., 21.05.2025 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9.06.2025 r.</w:t>
            </w:r>
          </w:p>
        </w:tc>
        <w:tc>
          <w:tcPr>
            <w:tcW w:w="2160" w:type="dxa"/>
          </w:tcPr>
          <w:p w14:paraId="1BB26B71" w14:textId="77777777" w:rsidR="001F7F32" w:rsidRPr="001F7F32" w:rsidRDefault="001F7F32" w:rsidP="0085745A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 xml:space="preserve">   15.05-16.35</w:t>
            </w:r>
          </w:p>
        </w:tc>
        <w:tc>
          <w:tcPr>
            <w:tcW w:w="2064" w:type="dxa"/>
            <w:vMerge/>
          </w:tcPr>
          <w:p w14:paraId="26D097C8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8CCEC3F" w14:textId="77777777" w:rsidTr="003400D3">
        <w:tc>
          <w:tcPr>
            <w:tcW w:w="446" w:type="dxa"/>
            <w:vMerge/>
          </w:tcPr>
          <w:p w14:paraId="7594C465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73F4775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01A53B95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807" w:type="dxa"/>
          </w:tcPr>
          <w:p w14:paraId="3AEB8212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Chemia żywi, leczy, ubiera</w:t>
            </w:r>
          </w:p>
          <w:p w14:paraId="77E9B631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5BFF704F" w14:textId="77777777" w:rsidR="001F7F32" w:rsidRPr="001F7F32" w:rsidRDefault="0085745A" w:rsidP="0085745A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28.10.2024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27.11.2024 r., 9.12.2024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15.01.2025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10.02.2025 r., 12.03.2025 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.04.2025 r., 21.05.2025 r., 9.06.2025 r.</w:t>
            </w:r>
          </w:p>
        </w:tc>
        <w:tc>
          <w:tcPr>
            <w:tcW w:w="2160" w:type="dxa"/>
          </w:tcPr>
          <w:p w14:paraId="50C696BD" w14:textId="77777777" w:rsidR="003932EC" w:rsidRDefault="003932EC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Poniedziałek 14.25-15.55</w:t>
            </w:r>
          </w:p>
          <w:p w14:paraId="71845FF0" w14:textId="1FB4160F" w:rsidR="001F7F32" w:rsidRPr="001F7F32" w:rsidRDefault="003932EC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Środa </w:t>
            </w:r>
            <w:r w:rsidR="001F7F32" w:rsidRPr="001F7F32">
              <w:rPr>
                <w:rFonts w:cstheme="minorHAnsi"/>
                <w:sz w:val="24"/>
                <w:szCs w:val="24"/>
              </w:rPr>
              <w:t>13.35 – 15.0</w:t>
            </w:r>
            <w:r w:rsidR="002228A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64" w:type="dxa"/>
            <w:vMerge/>
          </w:tcPr>
          <w:p w14:paraId="7E6160D6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65B68C3E" w14:textId="77777777" w:rsidTr="003400D3">
        <w:tc>
          <w:tcPr>
            <w:tcW w:w="446" w:type="dxa"/>
            <w:vMerge/>
          </w:tcPr>
          <w:p w14:paraId="68902C7D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7E079E22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054A7FAF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2807" w:type="dxa"/>
          </w:tcPr>
          <w:p w14:paraId="1610FD78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Zielone laboratorium</w:t>
            </w:r>
          </w:p>
          <w:p w14:paraId="24D8B478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14:paraId="28902B33" w14:textId="77777777" w:rsidR="001F7F32" w:rsidRPr="00940777" w:rsidRDefault="0085745A" w:rsidP="0085745A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15.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10.2024 r., 29.10.2024 r., 12.11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3.12.2024 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14.01.2025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18.02.2025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18.03.2025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8.04.2025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13.05.2025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3.06.2025 r.</w:t>
            </w:r>
          </w:p>
        </w:tc>
        <w:tc>
          <w:tcPr>
            <w:tcW w:w="2160" w:type="dxa"/>
          </w:tcPr>
          <w:p w14:paraId="3DD60192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15.00 - 16.30</w:t>
            </w:r>
          </w:p>
        </w:tc>
        <w:tc>
          <w:tcPr>
            <w:tcW w:w="2064" w:type="dxa"/>
            <w:vMerge/>
          </w:tcPr>
          <w:p w14:paraId="560700CD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114F8CEA" w14:textId="77777777" w:rsidTr="003400D3">
        <w:tc>
          <w:tcPr>
            <w:tcW w:w="446" w:type="dxa"/>
            <w:vMerge/>
          </w:tcPr>
          <w:p w14:paraId="272F0336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19AFC8B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</w:tcPr>
          <w:p w14:paraId="41D736BD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2807" w:type="dxa"/>
          </w:tcPr>
          <w:p w14:paraId="785BCD1E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informatyczne z programowania</w:t>
            </w:r>
          </w:p>
          <w:p w14:paraId="74D8FDA4" w14:textId="77777777" w:rsidR="001F7F32" w:rsidRPr="001F7F32" w:rsidRDefault="00940777" w:rsidP="00FE12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grupa</w:t>
            </w:r>
          </w:p>
        </w:tc>
        <w:tc>
          <w:tcPr>
            <w:tcW w:w="5212" w:type="dxa"/>
          </w:tcPr>
          <w:p w14:paraId="4387859F" w14:textId="77777777" w:rsidR="001F7F32" w:rsidRPr="001F7F32" w:rsidRDefault="001F7F32" w:rsidP="001904AB">
            <w:pPr>
              <w:jc w:val="both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7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.11.2024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.11.2024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21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.11.2024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28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.11.2024 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5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.12.2024 r.</w:t>
            </w:r>
          </w:p>
        </w:tc>
        <w:tc>
          <w:tcPr>
            <w:tcW w:w="2160" w:type="dxa"/>
          </w:tcPr>
          <w:p w14:paraId="411E0725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12.45-14.15</w:t>
            </w:r>
          </w:p>
        </w:tc>
        <w:tc>
          <w:tcPr>
            <w:tcW w:w="2064" w:type="dxa"/>
            <w:vMerge w:val="restart"/>
          </w:tcPr>
          <w:p w14:paraId="3804DCE0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Zespół Edukacyjny</w:t>
            </w:r>
          </w:p>
          <w:p w14:paraId="2D9A4D53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Skwierzynie,</w:t>
            </w:r>
          </w:p>
          <w:p w14:paraId="13953BBA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ul. Mickiewicza 26</w:t>
            </w:r>
          </w:p>
          <w:p w14:paraId="5F21087D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66-440 Skwierzyna</w:t>
            </w:r>
          </w:p>
        </w:tc>
      </w:tr>
      <w:tr w:rsidR="00D42098" w:rsidRPr="001F7F32" w14:paraId="2FCAC81B" w14:textId="77777777" w:rsidTr="003400D3">
        <w:tc>
          <w:tcPr>
            <w:tcW w:w="446" w:type="dxa"/>
            <w:vMerge/>
          </w:tcPr>
          <w:p w14:paraId="33DD96E5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6F29745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33A2283B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6EEE241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informatyczne z programowania</w:t>
            </w:r>
          </w:p>
          <w:p w14:paraId="40EA88B3" w14:textId="77777777" w:rsidR="001F7F32" w:rsidRPr="001F7F32" w:rsidRDefault="00940777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grupa</w:t>
            </w:r>
          </w:p>
        </w:tc>
        <w:tc>
          <w:tcPr>
            <w:tcW w:w="5212" w:type="dxa"/>
          </w:tcPr>
          <w:p w14:paraId="008B23DB" w14:textId="0022D0A7" w:rsidR="001F7F32" w:rsidRPr="001F7F32" w:rsidRDefault="001F7F32" w:rsidP="001904AB">
            <w:pPr>
              <w:jc w:val="both"/>
              <w:rPr>
                <w:rFonts w:cstheme="minorHAnsi"/>
                <w:color w:val="717171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30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.04.2025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7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.05.2025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21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.05.2025 r., 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28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.05.2025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4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.06.2025 r.</w:t>
            </w:r>
            <w:r w:rsidRPr="001F7F32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160" w:type="dxa"/>
          </w:tcPr>
          <w:p w14:paraId="74EB4074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12.45-14.15 </w:t>
            </w:r>
          </w:p>
        </w:tc>
        <w:tc>
          <w:tcPr>
            <w:tcW w:w="2064" w:type="dxa"/>
            <w:vMerge/>
          </w:tcPr>
          <w:p w14:paraId="00148F51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640140F4" w14:textId="77777777" w:rsidTr="003400D3">
        <w:tc>
          <w:tcPr>
            <w:tcW w:w="446" w:type="dxa"/>
            <w:vMerge/>
          </w:tcPr>
          <w:p w14:paraId="116B77B3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2DBBE8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232848B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5B7A2C88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informatyczne z programowania</w:t>
            </w:r>
          </w:p>
          <w:p w14:paraId="790B4301" w14:textId="77777777" w:rsidR="001F7F32" w:rsidRPr="001F7F32" w:rsidRDefault="00940777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grupa</w:t>
            </w:r>
          </w:p>
        </w:tc>
        <w:tc>
          <w:tcPr>
            <w:tcW w:w="5212" w:type="dxa"/>
          </w:tcPr>
          <w:p w14:paraId="40168941" w14:textId="77777777" w:rsidR="001F7F32" w:rsidRPr="001F7F32" w:rsidRDefault="001F7F32" w:rsidP="001904AB">
            <w:pPr>
              <w:jc w:val="both"/>
              <w:rPr>
                <w:rFonts w:cstheme="minorHAnsi"/>
                <w:color w:val="717171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4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.12.2024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11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.12.2024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 18.12.2024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8.01.2025 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15.01.2025 r.</w:t>
            </w:r>
          </w:p>
        </w:tc>
        <w:tc>
          <w:tcPr>
            <w:tcW w:w="2160" w:type="dxa"/>
          </w:tcPr>
          <w:p w14:paraId="3B9C6140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12.45-14.15</w:t>
            </w:r>
          </w:p>
        </w:tc>
        <w:tc>
          <w:tcPr>
            <w:tcW w:w="2064" w:type="dxa"/>
            <w:vMerge/>
          </w:tcPr>
          <w:p w14:paraId="794B9788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4292C638" w14:textId="77777777" w:rsidTr="003400D3">
        <w:tc>
          <w:tcPr>
            <w:tcW w:w="446" w:type="dxa"/>
            <w:vMerge/>
          </w:tcPr>
          <w:p w14:paraId="1F25B6E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04E72CE4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33B1E04D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49F6A9A9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informatyczne z programowania</w:t>
            </w:r>
          </w:p>
          <w:p w14:paraId="16D7A15F" w14:textId="77777777" w:rsidR="001F7F32" w:rsidRPr="001F7F32" w:rsidRDefault="00940777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grupa</w:t>
            </w:r>
          </w:p>
        </w:tc>
        <w:tc>
          <w:tcPr>
            <w:tcW w:w="5212" w:type="dxa"/>
          </w:tcPr>
          <w:p w14:paraId="69567F58" w14:textId="195C49A4" w:rsidR="001F7F32" w:rsidRPr="001F7F32" w:rsidRDefault="00662FF7" w:rsidP="00BF1E65">
            <w:pPr>
              <w:jc w:val="both"/>
              <w:rPr>
                <w:rFonts w:cstheme="minorHAnsi"/>
                <w:color w:val="71717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14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.02.2025</w:t>
            </w:r>
            <w:r w:rsidR="00BF1E65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BF1E65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21.02.2025</w:t>
            </w:r>
            <w:r w:rsidR="00BF1E65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BF1E65">
              <w:rPr>
                <w:rFonts w:cstheme="minorHAnsi"/>
                <w:sz w:val="24"/>
                <w:szCs w:val="24"/>
                <w:shd w:val="clear" w:color="auto" w:fill="FFFFFF"/>
              </w:rPr>
              <w:t>  7.03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.2025 r., 14.03.2025 r.</w:t>
            </w:r>
            <w:r w:rsidR="00100DAC">
              <w:rPr>
                <w:rFonts w:cstheme="minorHAnsi"/>
                <w:sz w:val="24"/>
                <w:szCs w:val="24"/>
                <w:shd w:val="clear" w:color="auto" w:fill="FFFFFF"/>
              </w:rPr>
              <w:t>,  21.03.2025 r.,</w:t>
            </w:r>
          </w:p>
        </w:tc>
        <w:tc>
          <w:tcPr>
            <w:tcW w:w="2160" w:type="dxa"/>
          </w:tcPr>
          <w:p w14:paraId="366037E6" w14:textId="77777777" w:rsidR="001F7F32" w:rsidRPr="001F7F32" w:rsidRDefault="00BF1E65" w:rsidP="00BF1E6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 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12.45-14.15</w:t>
            </w:r>
          </w:p>
        </w:tc>
        <w:tc>
          <w:tcPr>
            <w:tcW w:w="2064" w:type="dxa"/>
            <w:vMerge/>
          </w:tcPr>
          <w:p w14:paraId="244D3FBC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42098" w:rsidRPr="001F7F32" w14:paraId="2E953B2E" w14:textId="77777777" w:rsidTr="003400D3">
        <w:tc>
          <w:tcPr>
            <w:tcW w:w="446" w:type="dxa"/>
            <w:vMerge/>
          </w:tcPr>
          <w:p w14:paraId="13CB31A8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vMerge/>
          </w:tcPr>
          <w:p w14:paraId="753CAF4D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vMerge w:val="restart"/>
          </w:tcPr>
          <w:p w14:paraId="341E22C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2807" w:type="dxa"/>
          </w:tcPr>
          <w:p w14:paraId="0329AF79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Technologia informacyjna dla przyszłego biznesmena</w:t>
            </w:r>
          </w:p>
          <w:p w14:paraId="713D73BF" w14:textId="77777777" w:rsidR="001F7F32" w:rsidRPr="001F7F32" w:rsidRDefault="00940777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grupa</w:t>
            </w:r>
          </w:p>
        </w:tc>
        <w:tc>
          <w:tcPr>
            <w:tcW w:w="5212" w:type="dxa"/>
          </w:tcPr>
          <w:p w14:paraId="5D8E4878" w14:textId="52AB36E3" w:rsidR="001F7F32" w:rsidRPr="001F7F32" w:rsidRDefault="00BF1E65" w:rsidP="00BF1E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9.10.2024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23.10.2024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13.11.2024 r., 27.11.2024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8.01.2025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12.02.2025 r., 26.02.2025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,12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26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21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.05.2025 r.</w:t>
            </w:r>
          </w:p>
        </w:tc>
        <w:tc>
          <w:tcPr>
            <w:tcW w:w="2160" w:type="dxa"/>
          </w:tcPr>
          <w:p w14:paraId="367F0B85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13.35 - 14.20</w:t>
            </w:r>
          </w:p>
        </w:tc>
        <w:tc>
          <w:tcPr>
            <w:tcW w:w="2064" w:type="dxa"/>
            <w:vMerge w:val="restart"/>
          </w:tcPr>
          <w:p w14:paraId="42E9C4AF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Zespół Edukacyjny</w:t>
            </w:r>
          </w:p>
          <w:p w14:paraId="1D2B3F79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Skwierzynie,</w:t>
            </w:r>
          </w:p>
          <w:p w14:paraId="1F2ECCE4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ul. Batorego 14</w:t>
            </w:r>
          </w:p>
          <w:p w14:paraId="617708B0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66-440 Skwierzyna</w:t>
            </w:r>
          </w:p>
        </w:tc>
      </w:tr>
      <w:tr w:rsidR="00D42098" w:rsidRPr="001F7F32" w14:paraId="0CDACB7A" w14:textId="77777777" w:rsidTr="003400D3">
        <w:tc>
          <w:tcPr>
            <w:tcW w:w="446" w:type="dxa"/>
            <w:vMerge/>
          </w:tcPr>
          <w:p w14:paraId="2E0C1520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093360F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4A8D9139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3409254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"Technologia informacyjna dla przyszłego biznesmena"</w:t>
            </w:r>
          </w:p>
          <w:p w14:paraId="5DE6F784" w14:textId="77777777" w:rsidR="001F7F32" w:rsidRPr="001F7F32" w:rsidRDefault="00940777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grupa</w:t>
            </w:r>
          </w:p>
        </w:tc>
        <w:tc>
          <w:tcPr>
            <w:tcW w:w="5212" w:type="dxa"/>
          </w:tcPr>
          <w:p w14:paraId="00B2790B" w14:textId="11782EA2" w:rsidR="001F7F32" w:rsidRPr="00D42098" w:rsidRDefault="00BF1E65" w:rsidP="00BF1E65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16.10.2024 r.</w:t>
            </w:r>
            <w:r w:rsidR="001F7F32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6.11.2024 r.</w:t>
            </w:r>
            <w:r w:rsidR="001F7F32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20.11.2024 r., 11.12.2024 r.</w:t>
            </w:r>
            <w:r w:rsidR="001F7F32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5.02.2025 r., 19.02.2025 r.</w:t>
            </w:r>
            <w:r w:rsidR="001F7F32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br/>
            </w:r>
            <w:r w:rsidR="00940777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5.03.2025 r.</w:t>
            </w:r>
            <w:r w:rsidR="001F7F32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 19.03.2025 r.</w:t>
            </w:r>
            <w:r w:rsidR="00940777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F3F7B">
              <w:rPr>
                <w:rFonts w:cstheme="minorHAnsi"/>
                <w:sz w:val="24"/>
                <w:szCs w:val="24"/>
                <w:shd w:val="clear" w:color="auto" w:fill="FFFFFF"/>
              </w:rPr>
              <w:t>2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.04.2025 r., 11.06.2025 r.</w:t>
            </w:r>
          </w:p>
        </w:tc>
        <w:tc>
          <w:tcPr>
            <w:tcW w:w="2160" w:type="dxa"/>
          </w:tcPr>
          <w:p w14:paraId="59DA58A9" w14:textId="77777777" w:rsidR="001F7F32" w:rsidRPr="001F7F32" w:rsidRDefault="001F7F32" w:rsidP="00DB4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13.35 - 14.20</w:t>
            </w:r>
          </w:p>
        </w:tc>
        <w:tc>
          <w:tcPr>
            <w:tcW w:w="2064" w:type="dxa"/>
            <w:vMerge/>
          </w:tcPr>
          <w:p w14:paraId="2888380B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216EDB04" w14:textId="77777777" w:rsidTr="003400D3">
        <w:tc>
          <w:tcPr>
            <w:tcW w:w="446" w:type="dxa"/>
            <w:vMerge/>
          </w:tcPr>
          <w:p w14:paraId="40BCB3C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248C1F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</w:tcPr>
          <w:p w14:paraId="5C44F152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2807" w:type="dxa"/>
          </w:tcPr>
          <w:p w14:paraId="5BEACE8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z ruchu drogowego</w:t>
            </w:r>
          </w:p>
          <w:p w14:paraId="5A01CE8F" w14:textId="77777777" w:rsidR="001F7F32" w:rsidRPr="001F7F32" w:rsidRDefault="00BF1E65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grupa</w:t>
            </w:r>
          </w:p>
        </w:tc>
        <w:tc>
          <w:tcPr>
            <w:tcW w:w="5212" w:type="dxa"/>
          </w:tcPr>
          <w:p w14:paraId="125E22A9" w14:textId="77777777" w:rsidR="001F7F32" w:rsidRPr="001F7F32" w:rsidRDefault="00BF1E65" w:rsidP="00DB4B6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10.02.2025 r., 10.03.2025 r., 7.04.2025 r., 12.05.2024 r.,</w:t>
            </w:r>
            <w:r w:rsidR="00DB4B62">
              <w:rPr>
                <w:rFonts w:cstheme="minorHAnsi"/>
                <w:sz w:val="24"/>
                <w:szCs w:val="24"/>
                <w:lang w:val="en-US"/>
              </w:rPr>
              <w:t> 9.06.2025 r.</w:t>
            </w:r>
            <w:r w:rsidR="001F7F32" w:rsidRPr="001F7F32">
              <w:rPr>
                <w:rFonts w:cstheme="minorHAnsi"/>
                <w:sz w:val="24"/>
                <w:szCs w:val="24"/>
                <w:lang w:val="en-US"/>
              </w:rPr>
              <w:br/>
            </w:r>
          </w:p>
        </w:tc>
        <w:tc>
          <w:tcPr>
            <w:tcW w:w="2160" w:type="dxa"/>
          </w:tcPr>
          <w:p w14:paraId="406477A6" w14:textId="77777777" w:rsidR="001F7F32" w:rsidRPr="001F7F32" w:rsidRDefault="001F7F32" w:rsidP="00DB4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13.30 </w:t>
            </w:r>
            <w:r w:rsidR="00DB4B62">
              <w:rPr>
                <w:rFonts w:cstheme="minorHAnsi"/>
                <w:sz w:val="24"/>
                <w:szCs w:val="24"/>
                <w:shd w:val="clear" w:color="auto" w:fill="FFFFFF"/>
              </w:rPr>
              <w:t>–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15</w:t>
            </w:r>
            <w:r w:rsidR="00DB4B62">
              <w:rPr>
                <w:rFonts w:cstheme="minorHAnsi"/>
                <w:sz w:val="24"/>
                <w:szCs w:val="24"/>
                <w:shd w:val="clear" w:color="auto" w:fill="FFFFFF"/>
              </w:rPr>
              <w:t>.00</w:t>
            </w:r>
          </w:p>
        </w:tc>
        <w:tc>
          <w:tcPr>
            <w:tcW w:w="2064" w:type="dxa"/>
            <w:vMerge w:val="restart"/>
          </w:tcPr>
          <w:p w14:paraId="694EF55E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Zespół Edukacyjny</w:t>
            </w:r>
          </w:p>
          <w:p w14:paraId="1527FDBA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Skwierzynie,</w:t>
            </w:r>
          </w:p>
          <w:p w14:paraId="3A3D9599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ul. Mickiewicza 26</w:t>
            </w:r>
          </w:p>
          <w:p w14:paraId="67A0DDEE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66-440 Skwierzyna</w:t>
            </w:r>
          </w:p>
        </w:tc>
      </w:tr>
      <w:tr w:rsidR="00D42098" w:rsidRPr="001F7F32" w14:paraId="5E4F5638" w14:textId="77777777" w:rsidTr="003400D3">
        <w:tc>
          <w:tcPr>
            <w:tcW w:w="446" w:type="dxa"/>
            <w:vMerge/>
          </w:tcPr>
          <w:p w14:paraId="34D4DCFB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52E4952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3BBFBB3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457DDA1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Zajęcia z ruchu </w:t>
            </w:r>
            <w:r w:rsidRPr="001F7F32">
              <w:rPr>
                <w:rFonts w:cstheme="minorHAnsi"/>
                <w:sz w:val="24"/>
                <w:szCs w:val="24"/>
              </w:rPr>
              <w:lastRenderedPageBreak/>
              <w:t>drogowego</w:t>
            </w:r>
          </w:p>
          <w:p w14:paraId="0824652C" w14:textId="77777777" w:rsidR="001F7F32" w:rsidRPr="001F7F32" w:rsidRDefault="00DB4B62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grupa</w:t>
            </w:r>
          </w:p>
        </w:tc>
        <w:tc>
          <w:tcPr>
            <w:tcW w:w="5212" w:type="dxa"/>
          </w:tcPr>
          <w:p w14:paraId="774A0107" w14:textId="77777777" w:rsidR="001F7F32" w:rsidRPr="001F7F32" w:rsidRDefault="00DB4B62" w:rsidP="00DB4B6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6.02.2025 r., 6.03.2025 r., 3.04.2025 r., 8.05.2025 </w:t>
            </w: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r., 5.06.2025 r.</w:t>
            </w:r>
          </w:p>
        </w:tc>
        <w:tc>
          <w:tcPr>
            <w:tcW w:w="2160" w:type="dxa"/>
          </w:tcPr>
          <w:p w14:paraId="6D1664A6" w14:textId="77777777" w:rsidR="001F7F32" w:rsidRPr="001F7F32" w:rsidRDefault="001F7F32" w:rsidP="00DB4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 xml:space="preserve">13.30 - 15.00 </w:t>
            </w:r>
          </w:p>
        </w:tc>
        <w:tc>
          <w:tcPr>
            <w:tcW w:w="2064" w:type="dxa"/>
            <w:vMerge/>
          </w:tcPr>
          <w:p w14:paraId="0F201EEE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5051F86B" w14:textId="77777777" w:rsidTr="003400D3">
        <w:tc>
          <w:tcPr>
            <w:tcW w:w="446" w:type="dxa"/>
            <w:vMerge/>
          </w:tcPr>
          <w:p w14:paraId="24AB804E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26601A2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7E5980C2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4AAD9BA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z ruchu drogowego</w:t>
            </w:r>
          </w:p>
          <w:p w14:paraId="0139DF71" w14:textId="77777777" w:rsidR="001F7F32" w:rsidRPr="001F7F32" w:rsidRDefault="00DB4B62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grupa</w:t>
            </w:r>
          </w:p>
        </w:tc>
        <w:tc>
          <w:tcPr>
            <w:tcW w:w="5212" w:type="dxa"/>
          </w:tcPr>
          <w:p w14:paraId="243DB03E" w14:textId="77777777" w:rsidR="001F7F32" w:rsidRPr="001F7F32" w:rsidRDefault="00DB4B62" w:rsidP="002B492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16.01.2025</w:t>
            </w:r>
            <w:r w:rsidR="002B49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r.,</w:t>
            </w:r>
            <w:r w:rsidR="002B49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13.02.2025</w:t>
            </w:r>
            <w:r w:rsidR="002B49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r.,</w:t>
            </w:r>
            <w:r w:rsidR="002B49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13.03.2025</w:t>
            </w:r>
            <w:r w:rsidR="002B49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r., 10.04.2025 r., 12.06r2025 r.</w:t>
            </w:r>
          </w:p>
        </w:tc>
        <w:tc>
          <w:tcPr>
            <w:tcW w:w="2160" w:type="dxa"/>
          </w:tcPr>
          <w:p w14:paraId="6D9F0B38" w14:textId="77777777" w:rsidR="001F7F32" w:rsidRPr="001F7F32" w:rsidRDefault="001F7F32" w:rsidP="00DB4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13.30</w:t>
            </w:r>
            <w:r w:rsidR="00DB4B6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- 15.00</w:t>
            </w:r>
          </w:p>
        </w:tc>
        <w:tc>
          <w:tcPr>
            <w:tcW w:w="2064" w:type="dxa"/>
            <w:vMerge/>
          </w:tcPr>
          <w:p w14:paraId="097E60BD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8151FEB" w14:textId="77777777" w:rsidTr="003400D3">
        <w:tc>
          <w:tcPr>
            <w:tcW w:w="446" w:type="dxa"/>
            <w:vMerge/>
          </w:tcPr>
          <w:p w14:paraId="73B3FED4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B4402AD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5B2783D5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15F96C2E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z ruchu drogowego</w:t>
            </w:r>
          </w:p>
          <w:p w14:paraId="1CB7E679" w14:textId="77777777" w:rsidR="001F7F32" w:rsidRPr="001F7F32" w:rsidRDefault="002B4929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grupa</w:t>
            </w:r>
          </w:p>
        </w:tc>
        <w:tc>
          <w:tcPr>
            <w:tcW w:w="5212" w:type="dxa"/>
          </w:tcPr>
          <w:p w14:paraId="5611678E" w14:textId="78CCE02F" w:rsidR="001F7F32" w:rsidRPr="001F7F32" w:rsidRDefault="002B4929" w:rsidP="0072612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20.02.2025 r., 27.02.2025 r.,</w:t>
            </w:r>
            <w:r w:rsidR="007261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20.03.2025</w:t>
            </w:r>
            <w:r w:rsidR="00726129">
              <w:rPr>
                <w:rFonts w:cstheme="minorHAnsi"/>
                <w:sz w:val="24"/>
                <w:szCs w:val="24"/>
              </w:rPr>
              <w:t xml:space="preserve"> r., </w:t>
            </w:r>
            <w:r w:rsidR="003D4C88">
              <w:rPr>
                <w:rFonts w:cstheme="minorHAnsi"/>
                <w:sz w:val="24"/>
                <w:szCs w:val="24"/>
              </w:rPr>
              <w:t>24</w:t>
            </w:r>
            <w:r>
              <w:rPr>
                <w:rFonts w:cstheme="minorHAnsi"/>
                <w:sz w:val="24"/>
                <w:szCs w:val="24"/>
              </w:rPr>
              <w:t>.04.2025</w:t>
            </w:r>
            <w:r w:rsidR="007261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r.,</w:t>
            </w:r>
            <w:r w:rsidR="007261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15.05.2025 r.</w:t>
            </w:r>
          </w:p>
        </w:tc>
        <w:tc>
          <w:tcPr>
            <w:tcW w:w="2160" w:type="dxa"/>
          </w:tcPr>
          <w:p w14:paraId="74BE83E1" w14:textId="77777777" w:rsidR="001F7F32" w:rsidRPr="001F7F32" w:rsidRDefault="001F7F32" w:rsidP="002B49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13.30 - 15.00 </w:t>
            </w:r>
          </w:p>
        </w:tc>
        <w:tc>
          <w:tcPr>
            <w:tcW w:w="2064" w:type="dxa"/>
            <w:vMerge/>
          </w:tcPr>
          <w:p w14:paraId="4BD65203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3CF1A2F" w14:textId="77777777" w:rsidTr="003400D3">
        <w:tc>
          <w:tcPr>
            <w:tcW w:w="446" w:type="dxa"/>
            <w:vMerge w:val="restart"/>
          </w:tcPr>
          <w:p w14:paraId="5D766A9D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492" w:type="dxa"/>
            <w:vMerge w:val="restart"/>
          </w:tcPr>
          <w:p w14:paraId="22E4E6C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wyrównujące szanse edukacyjne oraz pozalekcyjne rozwijające kompetencje kluczowe w bloku języków obcych z wykorzystaniem ICT</w:t>
            </w:r>
          </w:p>
        </w:tc>
        <w:tc>
          <w:tcPr>
            <w:tcW w:w="520" w:type="dxa"/>
          </w:tcPr>
          <w:p w14:paraId="4275F652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2807" w:type="dxa"/>
          </w:tcPr>
          <w:p w14:paraId="42779110" w14:textId="7C6A8665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Angielski klub dyskusyjny</w:t>
            </w:r>
            <w:r w:rsidR="00EB3480">
              <w:rPr>
                <w:rFonts w:cstheme="minorHAnsi"/>
                <w:sz w:val="24"/>
                <w:szCs w:val="24"/>
              </w:rPr>
              <w:t xml:space="preserve"> 1</w:t>
            </w:r>
          </w:p>
          <w:p w14:paraId="0004F48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592566C2" w14:textId="69BA8AF1" w:rsidR="001F7F32" w:rsidRPr="001F7F32" w:rsidRDefault="00726129" w:rsidP="00726129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18.10.2024 r., 15.11.2024 r., 2</w:t>
            </w:r>
            <w:r w:rsidR="002228AC">
              <w:rPr>
                <w:rFonts w:cstheme="minorHAnsi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.11.2024 r., 13.12.2024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10.01.2025 r., 7.02.2025 r., 21.02.2025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7.03.2025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28.03.2025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13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.06.2025 r.</w:t>
            </w:r>
          </w:p>
        </w:tc>
        <w:tc>
          <w:tcPr>
            <w:tcW w:w="2160" w:type="dxa"/>
          </w:tcPr>
          <w:p w14:paraId="0AE41585" w14:textId="48DA08AC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16.30 – </w:t>
            </w:r>
            <w:r w:rsidR="00B225BD">
              <w:rPr>
                <w:rFonts w:cstheme="minorHAnsi"/>
                <w:sz w:val="24"/>
                <w:szCs w:val="24"/>
              </w:rPr>
              <w:t>19</w:t>
            </w:r>
            <w:r w:rsidRPr="001F7F32">
              <w:rPr>
                <w:rFonts w:cstheme="minorHAnsi"/>
                <w:sz w:val="24"/>
                <w:szCs w:val="24"/>
              </w:rPr>
              <w:t>.</w:t>
            </w:r>
            <w:r w:rsidR="00B225BD">
              <w:rPr>
                <w:rFonts w:cstheme="minorHAnsi"/>
                <w:sz w:val="24"/>
                <w:szCs w:val="24"/>
              </w:rPr>
              <w:t>3</w:t>
            </w:r>
            <w:r w:rsidRPr="001F7F3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064" w:type="dxa"/>
            <w:vMerge w:val="restart"/>
          </w:tcPr>
          <w:p w14:paraId="6B1A4603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Zespół Edukacyjny</w:t>
            </w:r>
          </w:p>
          <w:p w14:paraId="69FCD1DB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Skwierzynie,</w:t>
            </w:r>
          </w:p>
          <w:p w14:paraId="230BA6A3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ul. Batorego 14</w:t>
            </w:r>
          </w:p>
          <w:p w14:paraId="11047A28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66-440 Skwierzyna</w:t>
            </w:r>
          </w:p>
        </w:tc>
      </w:tr>
      <w:tr w:rsidR="00D42098" w:rsidRPr="001F7F32" w14:paraId="4D3ACCAA" w14:textId="77777777" w:rsidTr="003400D3">
        <w:tc>
          <w:tcPr>
            <w:tcW w:w="446" w:type="dxa"/>
            <w:vMerge/>
          </w:tcPr>
          <w:p w14:paraId="6B2C6C1E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23C9C3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0A425B7A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2807" w:type="dxa"/>
          </w:tcPr>
          <w:p w14:paraId="2EBC1B35" w14:textId="6FB4368F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Angielski klub dyskusyjny</w:t>
            </w:r>
            <w:r w:rsidR="00EB3480">
              <w:rPr>
                <w:rFonts w:cstheme="minorHAnsi"/>
                <w:sz w:val="24"/>
                <w:szCs w:val="24"/>
              </w:rPr>
              <w:t xml:space="preserve"> 2</w:t>
            </w:r>
          </w:p>
          <w:p w14:paraId="016C8977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3BE2391A" w14:textId="6CA14980" w:rsidR="001F7F32" w:rsidRPr="001F7F32" w:rsidRDefault="00726129" w:rsidP="00726129">
            <w:pPr>
              <w:shd w:val="clear" w:color="auto" w:fill="FFFFFF"/>
              <w:jc w:val="both"/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15.10.2024 r., 29.10.2024 r., 12.11.2024 r., 3.12.2014 r.</w:t>
            </w:r>
            <w:r w:rsidR="001F7F32" w:rsidRPr="001F7F32"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 4.02.2025 r.</w:t>
            </w:r>
            <w:r w:rsidR="001F7F32" w:rsidRPr="001F7F32"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 18.02.2025 r., 4.03.2025 r.</w:t>
            </w:r>
            <w:r w:rsidR="001F7F32" w:rsidRPr="001F7F32"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 8.0</w:t>
            </w:r>
            <w:r w:rsidR="00FC7D04"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4</w:t>
            </w: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.2025 r.</w:t>
            </w:r>
            <w:r w:rsidR="001F7F32" w:rsidRPr="001F7F32"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 </w:t>
            </w:r>
            <w:r w:rsidR="00EC47E8"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06</w:t>
            </w: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.05.2025 r., 3.06.2025 r.</w:t>
            </w:r>
          </w:p>
        </w:tc>
        <w:tc>
          <w:tcPr>
            <w:tcW w:w="2160" w:type="dxa"/>
          </w:tcPr>
          <w:p w14:paraId="70B56DFD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16.00 – 19.00</w:t>
            </w:r>
          </w:p>
        </w:tc>
        <w:tc>
          <w:tcPr>
            <w:tcW w:w="2064" w:type="dxa"/>
            <w:vMerge/>
          </w:tcPr>
          <w:p w14:paraId="7B497C84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0C08B278" w14:textId="77777777" w:rsidTr="003400D3">
        <w:tc>
          <w:tcPr>
            <w:tcW w:w="446" w:type="dxa"/>
            <w:vMerge/>
          </w:tcPr>
          <w:p w14:paraId="63CA6135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6002B15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2F81B5FF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2807" w:type="dxa"/>
          </w:tcPr>
          <w:p w14:paraId="1E2FCAA9" w14:textId="188ADC70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Angielski klub dyskusyjny</w:t>
            </w:r>
            <w:r w:rsidR="00EB3480">
              <w:rPr>
                <w:rFonts w:cstheme="minorHAnsi"/>
                <w:sz w:val="24"/>
                <w:szCs w:val="24"/>
              </w:rPr>
              <w:t xml:space="preserve"> 3</w:t>
            </w:r>
          </w:p>
          <w:p w14:paraId="2A7E72C3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5005739D" w14:textId="62676368" w:rsidR="001F7F32" w:rsidRPr="001F7F32" w:rsidRDefault="00726129" w:rsidP="00A6247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28.10.2024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4.11.2024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, 18.11.2024 r., 25.11.2024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2.12.2024 r., 9.12.2024 r.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(2x)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13.01.2025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3.02.2025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10.02.2025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17.02.2025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24.02.2025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3.03.2025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10.03.2025 r.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325453">
              <w:rPr>
                <w:rFonts w:cstheme="minorHAnsi"/>
                <w:sz w:val="24"/>
                <w:szCs w:val="24"/>
                <w:shd w:val="clear" w:color="auto" w:fill="FFFFFF"/>
              </w:rPr>
              <w:t>31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7.04.2025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5.05.2025 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2.06.2025 r.</w:t>
            </w:r>
          </w:p>
        </w:tc>
        <w:tc>
          <w:tcPr>
            <w:tcW w:w="2160" w:type="dxa"/>
          </w:tcPr>
          <w:p w14:paraId="7C312087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15.00 – 16.30</w:t>
            </w:r>
          </w:p>
        </w:tc>
        <w:tc>
          <w:tcPr>
            <w:tcW w:w="2064" w:type="dxa"/>
            <w:vMerge/>
          </w:tcPr>
          <w:p w14:paraId="03B9DABA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2FB95A1" w14:textId="77777777" w:rsidTr="003400D3">
        <w:tc>
          <w:tcPr>
            <w:tcW w:w="446" w:type="dxa"/>
            <w:vMerge/>
          </w:tcPr>
          <w:p w14:paraId="44B34F1B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DEE8A6A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3340C28D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2807" w:type="dxa"/>
          </w:tcPr>
          <w:p w14:paraId="56745DF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kręgu niemieckiej kultury</w:t>
            </w:r>
          </w:p>
          <w:p w14:paraId="4946605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2BE9E01D" w14:textId="676C00AA" w:rsidR="001F7F32" w:rsidRPr="001F7F32" w:rsidRDefault="00A6247A" w:rsidP="00A6247A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2.10.2024 r., 16.10.2024 r., </w:t>
            </w:r>
            <w:r w:rsidR="00F76735">
              <w:rPr>
                <w:rFonts w:cstheme="minorHAnsi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.10.2024 r., 6.11.2024 r., 13.11.2024 r., 4.12.2024 r.,</w:t>
            </w:r>
            <w:r w:rsidR="00B5414C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11.12.2024 r., </w:t>
            </w:r>
            <w:r w:rsidR="00893E9F">
              <w:rPr>
                <w:rFonts w:cstheme="minorHAnsi"/>
                <w:sz w:val="24"/>
                <w:szCs w:val="24"/>
                <w:shd w:val="clear" w:color="auto" w:fill="FFFFFF"/>
              </w:rPr>
              <w:t>18.12.2024r.,</w:t>
            </w:r>
            <w:r w:rsidR="00EC47E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8.01.2025 r., 15.01.2025 r., </w:t>
            </w:r>
            <w:r w:rsidR="00EC47E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05.02.2025r., 19.02.2025r., 26.02.2025r.,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12.03.2025 r., 19.03.2025 r., 2.04.2025 r., 9.04.2025 r. 16.04.2025 r. 7.05.2025 r., 14.05.2025 r., </w:t>
            </w:r>
          </w:p>
        </w:tc>
        <w:tc>
          <w:tcPr>
            <w:tcW w:w="2160" w:type="dxa"/>
          </w:tcPr>
          <w:p w14:paraId="46478676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16.00 – 17.30</w:t>
            </w:r>
            <w:r w:rsidRPr="001F7F32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064" w:type="dxa"/>
            <w:vMerge/>
          </w:tcPr>
          <w:p w14:paraId="40FE331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22BC86C8" w14:textId="77777777" w:rsidTr="003400D3">
        <w:tc>
          <w:tcPr>
            <w:tcW w:w="446" w:type="dxa"/>
            <w:vMerge/>
          </w:tcPr>
          <w:p w14:paraId="38A8473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AC1AB7B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62DC49A0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2807" w:type="dxa"/>
          </w:tcPr>
          <w:p w14:paraId="380164F4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kręgu niemieckiej kultury</w:t>
            </w:r>
          </w:p>
          <w:p w14:paraId="288AB8B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6CDCF050" w14:textId="405EBA97" w:rsidR="001F7F32" w:rsidRPr="001F7F32" w:rsidRDefault="001968E9" w:rsidP="009356D7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16.10.2024 r.,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30.10.2024 r.,  13.11.2024 r., 20.11.2024 r., 27.11.2024 r., 4.12.2024 r., 11.12.2024 r., 18.12.2024 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8.01.2025 r., 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.01.2025 r., 5.02.2025 r., 12.02.2025 r., 19.02.2025 r., 26.02.2025 r., 5.03.2025 r., 12.03.2025 r., 19.03.2025 r., 26.03.2025 r., 2.04.2025 r</w:t>
            </w:r>
            <w:r w:rsidR="009356D7">
              <w:rPr>
                <w:rFonts w:cstheme="minorHAnsi"/>
                <w:sz w:val="24"/>
                <w:szCs w:val="24"/>
                <w:shd w:val="clear" w:color="auto" w:fill="FFFFFF"/>
              </w:rPr>
              <w:t>., 11.06.2025 r</w:t>
            </w:r>
          </w:p>
        </w:tc>
        <w:tc>
          <w:tcPr>
            <w:tcW w:w="2160" w:type="dxa"/>
          </w:tcPr>
          <w:p w14:paraId="72FC10DD" w14:textId="03D85872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lastRenderedPageBreak/>
              <w:t>14.</w:t>
            </w:r>
            <w:r w:rsidR="00D42098">
              <w:rPr>
                <w:rFonts w:cstheme="minorHAnsi"/>
                <w:sz w:val="24"/>
                <w:szCs w:val="24"/>
              </w:rPr>
              <w:t>30</w:t>
            </w:r>
            <w:r w:rsidRPr="001F7F32">
              <w:rPr>
                <w:rFonts w:cstheme="minorHAnsi"/>
                <w:sz w:val="24"/>
                <w:szCs w:val="24"/>
              </w:rPr>
              <w:t xml:space="preserve"> – 1</w:t>
            </w:r>
            <w:r w:rsidR="00D42098">
              <w:rPr>
                <w:rFonts w:cstheme="minorHAnsi"/>
                <w:sz w:val="24"/>
                <w:szCs w:val="24"/>
              </w:rPr>
              <w:t>6.00</w:t>
            </w:r>
          </w:p>
        </w:tc>
        <w:tc>
          <w:tcPr>
            <w:tcW w:w="2064" w:type="dxa"/>
            <w:vMerge/>
          </w:tcPr>
          <w:p w14:paraId="4B1FEC64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4B92D369" w14:textId="77777777" w:rsidTr="003400D3">
        <w:tc>
          <w:tcPr>
            <w:tcW w:w="446" w:type="dxa"/>
            <w:vMerge w:val="restart"/>
          </w:tcPr>
          <w:p w14:paraId="358B60F4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92" w:type="dxa"/>
            <w:vMerge w:val="restart"/>
          </w:tcPr>
          <w:p w14:paraId="3F13304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specjalistyczne- wspierające, opieka psychologiczno- pedagogiczna i logopedyczna</w:t>
            </w:r>
          </w:p>
        </w:tc>
        <w:tc>
          <w:tcPr>
            <w:tcW w:w="520" w:type="dxa"/>
          </w:tcPr>
          <w:p w14:paraId="5E2F0F9E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2807" w:type="dxa"/>
          </w:tcPr>
          <w:p w14:paraId="4E7710B7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Zajęcia TUS- mające na celu pomoc uczniom ze spektrum autyzmu  </w:t>
            </w:r>
          </w:p>
          <w:p w14:paraId="48C92109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670526F7" w14:textId="45796253" w:rsidR="001F7F32" w:rsidRPr="001F7F32" w:rsidRDefault="009356D7" w:rsidP="00EE3C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11.10.2024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18.10.2024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25.10.2024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 8.11.2024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15.11.2024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22.11.2024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6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.12.2024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.12.2024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787CD9">
              <w:rPr>
                <w:rFonts w:cstheme="minorHAnsi"/>
                <w:sz w:val="24"/>
                <w:szCs w:val="24"/>
              </w:rPr>
              <w:t>,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10.01.2025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 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</w:t>
            </w:r>
            <w:r w:rsidR="007F7D53">
              <w:rPr>
                <w:rFonts w:cstheme="minorHAnsi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.01.2025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7.02.2025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14.02.2025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 21.02.2025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</w:t>
            </w:r>
            <w:r w:rsidR="00FC7D04">
              <w:rPr>
                <w:rFonts w:cstheme="minorHAnsi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4.04.2025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EE3CD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1</w:t>
            </w:r>
            <w:r w:rsidR="006370B1">
              <w:rPr>
                <w:rFonts w:cstheme="minorHAnsi"/>
                <w:sz w:val="24"/>
                <w:szCs w:val="24"/>
                <w:shd w:val="clear" w:color="auto" w:fill="FFFFFF"/>
              </w:rPr>
              <w:t>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.04.2025</w:t>
            </w:r>
            <w:r w:rsidR="00EE3CD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EE3CD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9.05.2025</w:t>
            </w:r>
            <w:r w:rsidR="00EE3CD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16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.05.2025</w:t>
            </w:r>
            <w:r w:rsidR="00EE3CD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EE3CD3">
              <w:rPr>
                <w:rFonts w:cstheme="minorHAnsi"/>
                <w:sz w:val="24"/>
                <w:szCs w:val="24"/>
                <w:shd w:val="clear" w:color="auto" w:fill="FFFFFF"/>
              </w:rPr>
              <w:t>6.06.2025 r.</w:t>
            </w:r>
          </w:p>
        </w:tc>
        <w:tc>
          <w:tcPr>
            <w:tcW w:w="2160" w:type="dxa"/>
          </w:tcPr>
          <w:p w14:paraId="4BB4C39F" w14:textId="77777777" w:rsidR="001F7F32" w:rsidRPr="001F7F32" w:rsidRDefault="001F7F32" w:rsidP="00EE3C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13.35-14.20</w:t>
            </w:r>
          </w:p>
        </w:tc>
        <w:tc>
          <w:tcPr>
            <w:tcW w:w="2064" w:type="dxa"/>
            <w:vMerge/>
          </w:tcPr>
          <w:p w14:paraId="70C18832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3E9E0DAE" w14:textId="77777777" w:rsidTr="003400D3">
        <w:tc>
          <w:tcPr>
            <w:tcW w:w="446" w:type="dxa"/>
            <w:vMerge/>
          </w:tcPr>
          <w:p w14:paraId="5AC536B0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ACFEC15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75A0BBEA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21.</w:t>
            </w:r>
          </w:p>
        </w:tc>
        <w:tc>
          <w:tcPr>
            <w:tcW w:w="2807" w:type="dxa"/>
          </w:tcPr>
          <w:p w14:paraId="3255FB7E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Zajęcia edukacyjno- rehabilitacyjne dla uczniów z </w:t>
            </w:r>
          </w:p>
          <w:p w14:paraId="279DD170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Afazją</w:t>
            </w:r>
          </w:p>
          <w:p w14:paraId="6C788628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66BFAFE1" w14:textId="77777777" w:rsidR="001F7F32" w:rsidRPr="001F7F32" w:rsidRDefault="00EE3CD3" w:rsidP="00EE3CD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9.10.2024 r., 16.10.2024 r., 23.10.2024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6.11.2024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.11.2024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27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.11.2024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4.12.2024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11.12.2024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8.01.2025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15.01.2025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5.02.2025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19.02.2025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5.03.2025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12.03.2025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19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2.04.2025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9.04.2025 r., 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.05.2025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 21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.05.2025 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5.06.2025 r.</w:t>
            </w:r>
          </w:p>
        </w:tc>
        <w:tc>
          <w:tcPr>
            <w:tcW w:w="2160" w:type="dxa"/>
          </w:tcPr>
          <w:p w14:paraId="62CB349C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14.30 – 15.15</w:t>
            </w:r>
          </w:p>
        </w:tc>
        <w:tc>
          <w:tcPr>
            <w:tcW w:w="2064" w:type="dxa"/>
            <w:vMerge/>
          </w:tcPr>
          <w:p w14:paraId="28AE37C3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4A6FBE01" w14:textId="77777777" w:rsidTr="003400D3">
        <w:tc>
          <w:tcPr>
            <w:tcW w:w="446" w:type="dxa"/>
            <w:vMerge/>
          </w:tcPr>
          <w:p w14:paraId="507F9DE2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4AD8C07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</w:tcPr>
          <w:p w14:paraId="785D6FFF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22.</w:t>
            </w:r>
          </w:p>
          <w:p w14:paraId="339E7BC1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61FE672A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77C89E1B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grupa</w:t>
            </w:r>
          </w:p>
        </w:tc>
        <w:tc>
          <w:tcPr>
            <w:tcW w:w="5212" w:type="dxa"/>
          </w:tcPr>
          <w:p w14:paraId="66666891" w14:textId="77777777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18.10.2024 r.</w:t>
            </w:r>
          </w:p>
        </w:tc>
        <w:tc>
          <w:tcPr>
            <w:tcW w:w="2160" w:type="dxa"/>
          </w:tcPr>
          <w:p w14:paraId="01C67F23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370809E1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5C8941AD" w14:textId="77777777" w:rsidTr="003400D3">
        <w:tc>
          <w:tcPr>
            <w:tcW w:w="446" w:type="dxa"/>
            <w:vMerge/>
          </w:tcPr>
          <w:p w14:paraId="3BD8FED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0EB6173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7AA6466A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57E846B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04EED925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grupa</w:t>
            </w:r>
          </w:p>
        </w:tc>
        <w:tc>
          <w:tcPr>
            <w:tcW w:w="5212" w:type="dxa"/>
          </w:tcPr>
          <w:p w14:paraId="5A0D060E" w14:textId="45F6BEA6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15.1</w:t>
            </w:r>
            <w:r w:rsidR="00EB3480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.2024 r.</w:t>
            </w:r>
          </w:p>
        </w:tc>
        <w:tc>
          <w:tcPr>
            <w:tcW w:w="2160" w:type="dxa"/>
          </w:tcPr>
          <w:p w14:paraId="40AE27F8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7440299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678A9E39" w14:textId="77777777" w:rsidTr="003400D3">
        <w:tc>
          <w:tcPr>
            <w:tcW w:w="446" w:type="dxa"/>
            <w:vMerge/>
          </w:tcPr>
          <w:p w14:paraId="18A97B5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38EE7FB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30A77783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23A0AE1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664459FC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grupa</w:t>
            </w:r>
          </w:p>
        </w:tc>
        <w:tc>
          <w:tcPr>
            <w:tcW w:w="5212" w:type="dxa"/>
          </w:tcPr>
          <w:p w14:paraId="673D1560" w14:textId="77777777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13.12.2024 r.</w:t>
            </w:r>
          </w:p>
        </w:tc>
        <w:tc>
          <w:tcPr>
            <w:tcW w:w="2160" w:type="dxa"/>
          </w:tcPr>
          <w:p w14:paraId="2D69F53E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54F21E8B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36AC8B2F" w14:textId="77777777" w:rsidTr="003400D3">
        <w:tc>
          <w:tcPr>
            <w:tcW w:w="446" w:type="dxa"/>
            <w:vMerge/>
          </w:tcPr>
          <w:p w14:paraId="4BE4E7D8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79F1BF7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1E00AC0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1AD50F9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7AC4F045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 grupa</w:t>
            </w:r>
          </w:p>
        </w:tc>
        <w:tc>
          <w:tcPr>
            <w:tcW w:w="5212" w:type="dxa"/>
          </w:tcPr>
          <w:p w14:paraId="70427908" w14:textId="7ADDB06E" w:rsidR="001F7F32" w:rsidRPr="001F7F32" w:rsidRDefault="007F7D53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09</w:t>
            </w:r>
            <w:r w:rsidR="00D267EB">
              <w:rPr>
                <w:rFonts w:cstheme="minorHAnsi"/>
                <w:sz w:val="24"/>
                <w:szCs w:val="24"/>
              </w:rPr>
              <w:t>.01.2025 r.</w:t>
            </w:r>
          </w:p>
        </w:tc>
        <w:tc>
          <w:tcPr>
            <w:tcW w:w="2160" w:type="dxa"/>
          </w:tcPr>
          <w:p w14:paraId="412A0C63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0529FBC6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637A4503" w14:textId="77777777" w:rsidTr="003400D3">
        <w:tc>
          <w:tcPr>
            <w:tcW w:w="446" w:type="dxa"/>
            <w:vMerge/>
          </w:tcPr>
          <w:p w14:paraId="14646304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A375B3B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68B3CAE9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547C3CB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3D32EE4F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grupa</w:t>
            </w:r>
          </w:p>
        </w:tc>
        <w:tc>
          <w:tcPr>
            <w:tcW w:w="5212" w:type="dxa"/>
          </w:tcPr>
          <w:p w14:paraId="65ED29C2" w14:textId="3B9D85E0" w:rsidR="001F7F32" w:rsidRPr="001F7F32" w:rsidRDefault="00822726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="00D267EB">
              <w:rPr>
                <w:rFonts w:cstheme="minorHAnsi"/>
                <w:sz w:val="24"/>
                <w:szCs w:val="24"/>
              </w:rPr>
              <w:t>.02.2025 r.</w:t>
            </w:r>
          </w:p>
        </w:tc>
        <w:tc>
          <w:tcPr>
            <w:tcW w:w="2160" w:type="dxa"/>
          </w:tcPr>
          <w:p w14:paraId="5667E83E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6B457A86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1D769FF1" w14:textId="77777777" w:rsidTr="003400D3">
        <w:tc>
          <w:tcPr>
            <w:tcW w:w="446" w:type="dxa"/>
            <w:vMerge/>
          </w:tcPr>
          <w:p w14:paraId="64B6784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4732179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67C09C41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6337489F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5AE9E1E3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 grupa</w:t>
            </w:r>
          </w:p>
        </w:tc>
        <w:tc>
          <w:tcPr>
            <w:tcW w:w="5212" w:type="dxa"/>
          </w:tcPr>
          <w:p w14:paraId="598BB168" w14:textId="63E6E864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C7D04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.03.2025 r.</w:t>
            </w:r>
          </w:p>
        </w:tc>
        <w:tc>
          <w:tcPr>
            <w:tcW w:w="2160" w:type="dxa"/>
          </w:tcPr>
          <w:p w14:paraId="5F21CADB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2E7018D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E3847DB" w14:textId="77777777" w:rsidTr="003400D3">
        <w:tc>
          <w:tcPr>
            <w:tcW w:w="446" w:type="dxa"/>
            <w:vMerge/>
          </w:tcPr>
          <w:p w14:paraId="6AE2A93B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14831D9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05140082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6B6420F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7B5278BA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 grupa</w:t>
            </w:r>
          </w:p>
        </w:tc>
        <w:tc>
          <w:tcPr>
            <w:tcW w:w="5212" w:type="dxa"/>
          </w:tcPr>
          <w:p w14:paraId="25EE6A4A" w14:textId="79CC90DE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6370B1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.04.2025 r.</w:t>
            </w:r>
          </w:p>
        </w:tc>
        <w:tc>
          <w:tcPr>
            <w:tcW w:w="2160" w:type="dxa"/>
          </w:tcPr>
          <w:p w14:paraId="46704FF4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5DB830E2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281E2FE1" w14:textId="77777777" w:rsidTr="003400D3">
        <w:tc>
          <w:tcPr>
            <w:tcW w:w="446" w:type="dxa"/>
            <w:vMerge/>
          </w:tcPr>
          <w:p w14:paraId="5029A321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8640B84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611AC1AF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5A8544A5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45A74143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grupa</w:t>
            </w:r>
          </w:p>
        </w:tc>
        <w:tc>
          <w:tcPr>
            <w:tcW w:w="5212" w:type="dxa"/>
          </w:tcPr>
          <w:p w14:paraId="3C7F8094" w14:textId="77777777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16.05.2025 r.</w:t>
            </w:r>
          </w:p>
        </w:tc>
        <w:tc>
          <w:tcPr>
            <w:tcW w:w="2160" w:type="dxa"/>
          </w:tcPr>
          <w:p w14:paraId="0274946C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4D6EA0D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0316E2F2" w14:textId="77777777" w:rsidTr="003400D3">
        <w:tc>
          <w:tcPr>
            <w:tcW w:w="446" w:type="dxa"/>
            <w:vMerge/>
          </w:tcPr>
          <w:p w14:paraId="291FA34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3DC8B5A3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57ED00EF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23.</w:t>
            </w:r>
          </w:p>
        </w:tc>
        <w:tc>
          <w:tcPr>
            <w:tcW w:w="2807" w:type="dxa"/>
          </w:tcPr>
          <w:p w14:paraId="3A49BF0B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logopedyczne dla dzieci z zaburzeniami rozwoju mowy</w:t>
            </w:r>
          </w:p>
          <w:p w14:paraId="3A32EA41" w14:textId="77777777" w:rsidR="001F7F32" w:rsidRPr="001F7F32" w:rsidRDefault="001F7F32" w:rsidP="00D267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4E51909C" w14:textId="377903CD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17.10.2024 r., 7.11.2024 r., 21.11.2024 r., 28.11.2024 r., 16.01.2025 r., 6.02.2025 r., 13.02.2025 r., 27.0</w:t>
            </w:r>
            <w:r w:rsidR="00BD17B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.2025 r., 13.03.2025 r., 5.06.2025 r., </w:t>
            </w:r>
          </w:p>
        </w:tc>
        <w:tc>
          <w:tcPr>
            <w:tcW w:w="2160" w:type="dxa"/>
          </w:tcPr>
          <w:p w14:paraId="2A259813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color w:val="000000" w:themeColor="text1"/>
                <w:sz w:val="24"/>
                <w:szCs w:val="24"/>
              </w:rPr>
              <w:t>14.30 – 15.15</w:t>
            </w:r>
          </w:p>
        </w:tc>
        <w:tc>
          <w:tcPr>
            <w:tcW w:w="2064" w:type="dxa"/>
            <w:vMerge/>
          </w:tcPr>
          <w:p w14:paraId="7F47DDDA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6A27C49D" w14:textId="77777777" w:rsidTr="003400D3">
        <w:tc>
          <w:tcPr>
            <w:tcW w:w="446" w:type="dxa"/>
            <w:vMerge/>
          </w:tcPr>
          <w:p w14:paraId="200CFD03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D531E2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68B99D21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24.</w:t>
            </w:r>
          </w:p>
        </w:tc>
        <w:tc>
          <w:tcPr>
            <w:tcW w:w="2807" w:type="dxa"/>
          </w:tcPr>
          <w:p w14:paraId="33CDF3B3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Zajęcia treningu umiejętności uczenia się   </w:t>
            </w:r>
          </w:p>
          <w:p w14:paraId="7F0AE567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600F9647" w14:textId="18DBA651" w:rsidR="001F7F32" w:rsidRPr="001F7F32" w:rsidRDefault="00EB2ADD" w:rsidP="00EB2ADD">
            <w:pPr>
              <w:ind w:left="65" w:hanging="187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 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16.10.2024 r., 23.10.2024 r., 30.10.2024 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  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>6.11.2024 r., 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20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>.11.2024 r., 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27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>.11.2024 r., 4.12.2024 r., 11.12.2024 r., 8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.01.2025 r., 15.01.2025 r., 5.02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>.2025 r., </w:t>
            </w:r>
            <w:r w:rsidR="00C93925">
              <w:rPr>
                <w:rFonts w:cstheme="minorHAnsi"/>
                <w:sz w:val="24"/>
                <w:szCs w:val="24"/>
                <w:shd w:val="clear" w:color="auto" w:fill="FFFFFF"/>
              </w:rPr>
              <w:t>1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9.02.2025 r., </w:t>
            </w:r>
            <w:r w:rsidR="00FC7D04">
              <w:rPr>
                <w:rFonts w:cstheme="minorHAnsi"/>
                <w:sz w:val="24"/>
                <w:szCs w:val="24"/>
                <w:shd w:val="clear" w:color="auto" w:fill="FFFFFF"/>
              </w:rPr>
              <w:t>12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>.03.2025 r., </w:t>
            </w:r>
            <w:r w:rsidR="00FC7D04">
              <w:rPr>
                <w:rFonts w:cstheme="minorHAnsi"/>
                <w:sz w:val="24"/>
                <w:szCs w:val="24"/>
                <w:shd w:val="clear" w:color="auto" w:fill="FFFFFF"/>
              </w:rPr>
              <w:t>26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>.03.2025 r., </w:t>
            </w:r>
            <w:r w:rsidR="002B5B1E">
              <w:rPr>
                <w:rFonts w:cstheme="minorHAnsi"/>
                <w:sz w:val="24"/>
                <w:szCs w:val="24"/>
                <w:shd w:val="clear" w:color="auto" w:fill="FFFFFF"/>
              </w:rPr>
              <w:t>2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.04.2025 r., 16.04.2025 r., 7.05.2025 r., 21.05.2025 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>4.06.2025 r., 11.06.2025 r.</w:t>
            </w:r>
          </w:p>
        </w:tc>
        <w:tc>
          <w:tcPr>
            <w:tcW w:w="2160" w:type="dxa"/>
          </w:tcPr>
          <w:p w14:paraId="5105175B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– 15.10</w:t>
            </w:r>
          </w:p>
        </w:tc>
        <w:tc>
          <w:tcPr>
            <w:tcW w:w="2064" w:type="dxa"/>
            <w:vMerge/>
          </w:tcPr>
          <w:p w14:paraId="4B5DD7A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28E605A5" w14:textId="77777777" w:rsidTr="003400D3">
        <w:tc>
          <w:tcPr>
            <w:tcW w:w="446" w:type="dxa"/>
            <w:vMerge w:val="restart"/>
          </w:tcPr>
          <w:p w14:paraId="12AEA0CA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492" w:type="dxa"/>
            <w:vMerge w:val="restart"/>
          </w:tcPr>
          <w:p w14:paraId="505B327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z doradztwa zawodowego</w:t>
            </w:r>
          </w:p>
        </w:tc>
        <w:tc>
          <w:tcPr>
            <w:tcW w:w="520" w:type="dxa"/>
            <w:vMerge w:val="restart"/>
          </w:tcPr>
          <w:p w14:paraId="55AC955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25.</w:t>
            </w:r>
          </w:p>
        </w:tc>
        <w:tc>
          <w:tcPr>
            <w:tcW w:w="2807" w:type="dxa"/>
          </w:tcPr>
          <w:p w14:paraId="58EAF437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orientacji zawodowej i przedsiębiorczości</w:t>
            </w:r>
          </w:p>
          <w:p w14:paraId="48A7BD3E" w14:textId="77777777" w:rsidR="001F7F32" w:rsidRPr="001F7F32" w:rsidRDefault="002B1E79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grupa</w:t>
            </w:r>
          </w:p>
        </w:tc>
        <w:tc>
          <w:tcPr>
            <w:tcW w:w="5212" w:type="dxa"/>
          </w:tcPr>
          <w:p w14:paraId="6613D680" w14:textId="53CC0A4E" w:rsidR="001F7F32" w:rsidRPr="001F7F32" w:rsidRDefault="002B1E79" w:rsidP="002B1E79">
            <w:pPr>
              <w:widowControl w:val="0"/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1.10.2024 r., 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>04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.10.2024 r., 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10.10.2024 r., 11.10.2024 r.,  21.10.2024 r., 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25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.11.2024 r., 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7.01.2025 r., 11.03.2025 r., 8.04.2025 r., 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3.06.2025 r.</w:t>
            </w:r>
          </w:p>
        </w:tc>
        <w:tc>
          <w:tcPr>
            <w:tcW w:w="2160" w:type="dxa"/>
          </w:tcPr>
          <w:p w14:paraId="2218EAAE" w14:textId="77777777" w:rsidR="001F7F32" w:rsidRPr="001F7F32" w:rsidRDefault="001F7F32" w:rsidP="00380887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14.25 – 15.10</w:t>
            </w:r>
          </w:p>
          <w:p w14:paraId="30EFEA8E" w14:textId="77777777" w:rsidR="001F7F32" w:rsidRPr="001F7F32" w:rsidRDefault="001F7F32" w:rsidP="003808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7F061F27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418AA7E" w14:textId="77777777" w:rsidTr="003400D3">
        <w:tc>
          <w:tcPr>
            <w:tcW w:w="446" w:type="dxa"/>
            <w:vMerge/>
          </w:tcPr>
          <w:p w14:paraId="1B7342C4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FD5190B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1D2E8B8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1DAC3774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Zajęcia orientacji </w:t>
            </w:r>
            <w:r w:rsidRPr="001F7F32">
              <w:rPr>
                <w:rFonts w:cstheme="minorHAnsi"/>
                <w:sz w:val="24"/>
                <w:szCs w:val="24"/>
              </w:rPr>
              <w:lastRenderedPageBreak/>
              <w:t>zawodowej i przedsiębiorczości</w:t>
            </w:r>
          </w:p>
          <w:p w14:paraId="72D81C74" w14:textId="77777777" w:rsidR="001F7F32" w:rsidRPr="001F7F32" w:rsidRDefault="002B1E79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grupa</w:t>
            </w:r>
          </w:p>
        </w:tc>
        <w:tc>
          <w:tcPr>
            <w:tcW w:w="5212" w:type="dxa"/>
          </w:tcPr>
          <w:p w14:paraId="67C87AA2" w14:textId="37C3ADC0" w:rsidR="001F7F32" w:rsidRPr="001F7F32" w:rsidRDefault="002B1E79" w:rsidP="002B1E79">
            <w:pPr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2.10.2024 r., 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>04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.10.2024 r., 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18.10.2024r., 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20.11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.2025 r., 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21.11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.2025 r., 26.02.2025 r., </w:t>
            </w:r>
            <w:r w:rsidR="00FC7D04">
              <w:rPr>
                <w:rFonts w:cstheme="minorHAnsi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 r., 9.04.2025 r.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7.05.2025 r., 4.06.2025 r.</w:t>
            </w:r>
          </w:p>
        </w:tc>
        <w:tc>
          <w:tcPr>
            <w:tcW w:w="2160" w:type="dxa"/>
          </w:tcPr>
          <w:p w14:paraId="111599A8" w14:textId="77777777" w:rsidR="001F7F32" w:rsidRPr="001F7F32" w:rsidRDefault="001F7F32" w:rsidP="00380887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14.25 – 15.10</w:t>
            </w:r>
          </w:p>
          <w:p w14:paraId="04B47EBA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1B6E5DF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BB51D70" w14:textId="77777777" w:rsidTr="003400D3">
        <w:tc>
          <w:tcPr>
            <w:tcW w:w="446" w:type="dxa"/>
            <w:vMerge/>
          </w:tcPr>
          <w:p w14:paraId="7151A014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377064A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68393BCB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76B7BEB3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orientacji zawodowej i przedsiębiorczości</w:t>
            </w:r>
          </w:p>
          <w:p w14:paraId="021BBEB6" w14:textId="77777777" w:rsidR="001F7F32" w:rsidRPr="001F7F32" w:rsidRDefault="002B1E79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grupa</w:t>
            </w:r>
          </w:p>
        </w:tc>
        <w:tc>
          <w:tcPr>
            <w:tcW w:w="5212" w:type="dxa"/>
          </w:tcPr>
          <w:p w14:paraId="7D6FEBF5" w14:textId="7F2A6085" w:rsidR="001F7F32" w:rsidRPr="00D42098" w:rsidRDefault="00D42098" w:rsidP="002B1E79">
            <w:pPr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30.09.2024r., </w:t>
            </w:r>
            <w:r w:rsidR="002B1E79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8.10.2024 r.,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18.10.2024 r., </w:t>
            </w:r>
            <w:r w:rsidR="002B1E79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12.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11.</w:t>
            </w:r>
            <w:r w:rsidR="002B1E79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2024 r., </w:t>
            </w:r>
            <w:r w:rsidR="00893E9F">
              <w:rPr>
                <w:rFonts w:cstheme="minorHAnsi"/>
                <w:sz w:val="24"/>
                <w:szCs w:val="24"/>
                <w:shd w:val="clear" w:color="auto" w:fill="FFFFFF"/>
              </w:rPr>
              <w:t>17.12</w:t>
            </w:r>
            <w:r w:rsidR="002B1E79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.2025 r., 11.02.2025 r., </w:t>
            </w:r>
            <w:r w:rsidR="00FC7D04">
              <w:rPr>
                <w:rFonts w:cstheme="minorHAnsi"/>
                <w:sz w:val="24"/>
                <w:szCs w:val="24"/>
                <w:shd w:val="clear" w:color="auto" w:fill="FFFFFF"/>
              </w:rPr>
              <w:t>25</w:t>
            </w:r>
            <w:r w:rsidR="002B1E79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.03.2025 r., 28.04.2025 r., 20.05.2025 r., 10.06.2025 r.</w:t>
            </w:r>
          </w:p>
        </w:tc>
        <w:tc>
          <w:tcPr>
            <w:tcW w:w="2160" w:type="dxa"/>
          </w:tcPr>
          <w:p w14:paraId="49BC1DC7" w14:textId="77777777" w:rsidR="001F7F32" w:rsidRPr="001F7F32" w:rsidRDefault="001F7F32" w:rsidP="00380887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14.25 – 15.10</w:t>
            </w:r>
          </w:p>
          <w:p w14:paraId="50CF2AF1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36AF3C9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18496060" w14:textId="77777777" w:rsidTr="003400D3">
        <w:tc>
          <w:tcPr>
            <w:tcW w:w="446" w:type="dxa"/>
            <w:vMerge/>
          </w:tcPr>
          <w:p w14:paraId="6E3739AF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7ACF345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20FD9248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3AE1A36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orientacji zawodowej i przedsiębiorczości</w:t>
            </w:r>
          </w:p>
          <w:p w14:paraId="7D47938A" w14:textId="77777777" w:rsidR="001F7F32" w:rsidRPr="001F7F32" w:rsidRDefault="002B1E79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grupa</w:t>
            </w:r>
          </w:p>
        </w:tc>
        <w:tc>
          <w:tcPr>
            <w:tcW w:w="5212" w:type="dxa"/>
          </w:tcPr>
          <w:p w14:paraId="3DF41A81" w14:textId="457D419F" w:rsidR="001F7F32" w:rsidRPr="001F7F32" w:rsidRDefault="00D42098" w:rsidP="0040080F">
            <w:pPr>
              <w:widowControl w:val="0"/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.10.2024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10.10.2024 r.,</w:t>
            </w:r>
            <w:r w:rsidR="00342FDE">
              <w:rPr>
                <w:rFonts w:cstheme="minorHAnsi"/>
                <w:sz w:val="24"/>
                <w:szCs w:val="24"/>
                <w:shd w:val="clear" w:color="auto" w:fill="FFFFFF"/>
              </w:rPr>
              <w:t>1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6.1</w:t>
            </w:r>
            <w:r w:rsidR="00342FDE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.2024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342FDE">
              <w:rPr>
                <w:rFonts w:cstheme="minorHAnsi"/>
                <w:sz w:val="24"/>
                <w:szCs w:val="24"/>
                <w:shd w:val="clear" w:color="auto" w:fill="FFFFFF"/>
              </w:rPr>
              <w:t>21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.1</w:t>
            </w:r>
            <w:r w:rsidR="00342FDE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.2024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r., 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6.11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.2024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21.11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.2025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893E9F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18.12.2024r., </w:t>
            </w:r>
            <w:r w:rsidR="00FC7D04">
              <w:rPr>
                <w:rFonts w:cstheme="minorHAnsi"/>
                <w:sz w:val="24"/>
                <w:szCs w:val="24"/>
                <w:shd w:val="clear" w:color="auto" w:fill="FFFFFF"/>
              </w:rPr>
              <w:t>26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.03.2025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 2.04.2025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29.04.2025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60" w:type="dxa"/>
          </w:tcPr>
          <w:p w14:paraId="58A9ACFD" w14:textId="77777777" w:rsidR="001F7F32" w:rsidRPr="001F7F32" w:rsidRDefault="001F7F32" w:rsidP="00380887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14.25 – 15.10</w:t>
            </w:r>
          </w:p>
          <w:p w14:paraId="005E55DB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3E107445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202F48D" w14:textId="77777777" w:rsidR="00036423" w:rsidRPr="001F7F32" w:rsidRDefault="00036423">
      <w:pPr>
        <w:rPr>
          <w:rFonts w:cstheme="minorHAnsi"/>
          <w:sz w:val="24"/>
          <w:szCs w:val="24"/>
        </w:rPr>
      </w:pPr>
    </w:p>
    <w:p w14:paraId="566CAF78" w14:textId="77777777" w:rsidR="00AD1C8B" w:rsidRDefault="00AD1C8B">
      <w:pPr>
        <w:rPr>
          <w:sz w:val="16"/>
          <w:szCs w:val="16"/>
        </w:rPr>
      </w:pPr>
    </w:p>
    <w:p w14:paraId="0BBBF2B6" w14:textId="77777777" w:rsidR="00AD1C8B" w:rsidRPr="00036423" w:rsidRDefault="00AD1C8B">
      <w:pPr>
        <w:rPr>
          <w:sz w:val="16"/>
          <w:szCs w:val="16"/>
        </w:rPr>
      </w:pPr>
      <w:bookmarkStart w:id="1" w:name="_GoBack"/>
      <w:bookmarkEnd w:id="1"/>
    </w:p>
    <w:sectPr w:rsidR="00AD1C8B" w:rsidRPr="00036423" w:rsidSect="000452C2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F7243" w14:textId="77777777" w:rsidR="000E1142" w:rsidRDefault="000E1142" w:rsidP="004B4BD4">
      <w:pPr>
        <w:spacing w:after="0" w:line="240" w:lineRule="auto"/>
      </w:pPr>
      <w:r>
        <w:separator/>
      </w:r>
    </w:p>
  </w:endnote>
  <w:endnote w:type="continuationSeparator" w:id="0">
    <w:p w14:paraId="5382D87B" w14:textId="77777777" w:rsidR="000E1142" w:rsidRDefault="000E1142" w:rsidP="004B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280163"/>
      <w:docPartObj>
        <w:docPartGallery w:val="Page Numbers (Bottom of Page)"/>
        <w:docPartUnique/>
      </w:docPartObj>
    </w:sdtPr>
    <w:sdtEndPr/>
    <w:sdtContent>
      <w:p w14:paraId="4EEA413E" w14:textId="77777777" w:rsidR="002B1E79" w:rsidRDefault="002B1E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B75">
          <w:rPr>
            <w:noProof/>
          </w:rPr>
          <w:t>7</w:t>
        </w:r>
        <w:r>
          <w:fldChar w:fldCharType="end"/>
        </w:r>
      </w:p>
    </w:sdtContent>
  </w:sdt>
  <w:p w14:paraId="0BD5BC0C" w14:textId="77777777" w:rsidR="002B1E79" w:rsidRDefault="002B1E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35BD3" w14:textId="77777777" w:rsidR="000E1142" w:rsidRDefault="000E1142" w:rsidP="004B4BD4">
      <w:pPr>
        <w:spacing w:after="0" w:line="240" w:lineRule="auto"/>
      </w:pPr>
      <w:r>
        <w:separator/>
      </w:r>
    </w:p>
  </w:footnote>
  <w:footnote w:type="continuationSeparator" w:id="0">
    <w:p w14:paraId="2ED6E7E3" w14:textId="77777777" w:rsidR="000E1142" w:rsidRDefault="000E1142" w:rsidP="004B4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EB"/>
    <w:rsid w:val="00024F48"/>
    <w:rsid w:val="00026B32"/>
    <w:rsid w:val="00036423"/>
    <w:rsid w:val="00043661"/>
    <w:rsid w:val="000452C2"/>
    <w:rsid w:val="00066862"/>
    <w:rsid w:val="000B3DB0"/>
    <w:rsid w:val="000E1142"/>
    <w:rsid w:val="000F07B7"/>
    <w:rsid w:val="00100DAC"/>
    <w:rsid w:val="00105F94"/>
    <w:rsid w:val="00124707"/>
    <w:rsid w:val="00143E9A"/>
    <w:rsid w:val="0016391A"/>
    <w:rsid w:val="001771A9"/>
    <w:rsid w:val="001904AB"/>
    <w:rsid w:val="00191535"/>
    <w:rsid w:val="001949EB"/>
    <w:rsid w:val="001968E9"/>
    <w:rsid w:val="001A7784"/>
    <w:rsid w:val="001B5159"/>
    <w:rsid w:val="001B54D0"/>
    <w:rsid w:val="001F7F32"/>
    <w:rsid w:val="002068D6"/>
    <w:rsid w:val="0021311B"/>
    <w:rsid w:val="002228AC"/>
    <w:rsid w:val="00252FF2"/>
    <w:rsid w:val="0025534A"/>
    <w:rsid w:val="0025797C"/>
    <w:rsid w:val="00260B75"/>
    <w:rsid w:val="002763C6"/>
    <w:rsid w:val="002830B1"/>
    <w:rsid w:val="00284B8E"/>
    <w:rsid w:val="00293C7E"/>
    <w:rsid w:val="00295147"/>
    <w:rsid w:val="002B1E79"/>
    <w:rsid w:val="002B4929"/>
    <w:rsid w:val="002B5B1E"/>
    <w:rsid w:val="002D2A5A"/>
    <w:rsid w:val="002F118D"/>
    <w:rsid w:val="002F7CDC"/>
    <w:rsid w:val="00306CD1"/>
    <w:rsid w:val="00310C7C"/>
    <w:rsid w:val="00325453"/>
    <w:rsid w:val="003400D3"/>
    <w:rsid w:val="00342FDE"/>
    <w:rsid w:val="003519E3"/>
    <w:rsid w:val="00357E85"/>
    <w:rsid w:val="003801FD"/>
    <w:rsid w:val="00380887"/>
    <w:rsid w:val="003902DF"/>
    <w:rsid w:val="003932EC"/>
    <w:rsid w:val="003A4A28"/>
    <w:rsid w:val="003D4C88"/>
    <w:rsid w:val="003E11C1"/>
    <w:rsid w:val="003F79C5"/>
    <w:rsid w:val="0040080F"/>
    <w:rsid w:val="004B4BD4"/>
    <w:rsid w:val="004C1460"/>
    <w:rsid w:val="00504638"/>
    <w:rsid w:val="00505A74"/>
    <w:rsid w:val="005113E0"/>
    <w:rsid w:val="00533458"/>
    <w:rsid w:val="005533DF"/>
    <w:rsid w:val="00581352"/>
    <w:rsid w:val="00581DFD"/>
    <w:rsid w:val="00587B91"/>
    <w:rsid w:val="005C1810"/>
    <w:rsid w:val="005D1E68"/>
    <w:rsid w:val="005E5EEC"/>
    <w:rsid w:val="005F7F03"/>
    <w:rsid w:val="00611829"/>
    <w:rsid w:val="0061553B"/>
    <w:rsid w:val="00624E5D"/>
    <w:rsid w:val="00633ED1"/>
    <w:rsid w:val="00636C3F"/>
    <w:rsid w:val="006370B1"/>
    <w:rsid w:val="0066298B"/>
    <w:rsid w:val="00662FF7"/>
    <w:rsid w:val="006732D9"/>
    <w:rsid w:val="00691D1B"/>
    <w:rsid w:val="00693C74"/>
    <w:rsid w:val="006C1733"/>
    <w:rsid w:val="006C4C76"/>
    <w:rsid w:val="006D2A81"/>
    <w:rsid w:val="00726129"/>
    <w:rsid w:val="0078674B"/>
    <w:rsid w:val="00787CD9"/>
    <w:rsid w:val="007C03E9"/>
    <w:rsid w:val="007D4F83"/>
    <w:rsid w:val="007F7D53"/>
    <w:rsid w:val="00822726"/>
    <w:rsid w:val="008440C0"/>
    <w:rsid w:val="0085745A"/>
    <w:rsid w:val="00884D35"/>
    <w:rsid w:val="00893E9F"/>
    <w:rsid w:val="008D267B"/>
    <w:rsid w:val="008E4311"/>
    <w:rsid w:val="00914153"/>
    <w:rsid w:val="009356D7"/>
    <w:rsid w:val="00940777"/>
    <w:rsid w:val="00974FFF"/>
    <w:rsid w:val="00985362"/>
    <w:rsid w:val="0098602B"/>
    <w:rsid w:val="009B718E"/>
    <w:rsid w:val="009E58E8"/>
    <w:rsid w:val="009F3F7B"/>
    <w:rsid w:val="00A579C6"/>
    <w:rsid w:val="00A6247A"/>
    <w:rsid w:val="00A63F50"/>
    <w:rsid w:val="00A817FC"/>
    <w:rsid w:val="00AD1C8B"/>
    <w:rsid w:val="00AE5FEA"/>
    <w:rsid w:val="00AF2CBF"/>
    <w:rsid w:val="00B225BD"/>
    <w:rsid w:val="00B5414C"/>
    <w:rsid w:val="00BA00DB"/>
    <w:rsid w:val="00BA1D78"/>
    <w:rsid w:val="00BB3A1D"/>
    <w:rsid w:val="00BD17BE"/>
    <w:rsid w:val="00BE4A36"/>
    <w:rsid w:val="00BF1E65"/>
    <w:rsid w:val="00C93925"/>
    <w:rsid w:val="00CE2DE2"/>
    <w:rsid w:val="00D267EB"/>
    <w:rsid w:val="00D277B7"/>
    <w:rsid w:val="00D3369B"/>
    <w:rsid w:val="00D42098"/>
    <w:rsid w:val="00D4317A"/>
    <w:rsid w:val="00D611C6"/>
    <w:rsid w:val="00D8495D"/>
    <w:rsid w:val="00DB4B62"/>
    <w:rsid w:val="00DB7327"/>
    <w:rsid w:val="00DC2110"/>
    <w:rsid w:val="00DD09DD"/>
    <w:rsid w:val="00E03C77"/>
    <w:rsid w:val="00E24D71"/>
    <w:rsid w:val="00E31C5A"/>
    <w:rsid w:val="00E57404"/>
    <w:rsid w:val="00E81B75"/>
    <w:rsid w:val="00E86EC8"/>
    <w:rsid w:val="00E904D6"/>
    <w:rsid w:val="00EB2ADD"/>
    <w:rsid w:val="00EB3480"/>
    <w:rsid w:val="00EB4533"/>
    <w:rsid w:val="00EC184C"/>
    <w:rsid w:val="00EC47E8"/>
    <w:rsid w:val="00EE3CD3"/>
    <w:rsid w:val="00EF36AD"/>
    <w:rsid w:val="00F01F30"/>
    <w:rsid w:val="00F319E4"/>
    <w:rsid w:val="00F5224D"/>
    <w:rsid w:val="00F53E28"/>
    <w:rsid w:val="00F65AF7"/>
    <w:rsid w:val="00F76735"/>
    <w:rsid w:val="00FC7D04"/>
    <w:rsid w:val="00FE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D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9E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4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B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BD4"/>
  </w:style>
  <w:style w:type="paragraph" w:styleId="Stopka">
    <w:name w:val="footer"/>
    <w:basedOn w:val="Normalny"/>
    <w:link w:val="StopkaZnak"/>
    <w:uiPriority w:val="99"/>
    <w:unhideWhenUsed/>
    <w:rsid w:val="004B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9E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4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B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BD4"/>
  </w:style>
  <w:style w:type="paragraph" w:styleId="Stopka">
    <w:name w:val="footer"/>
    <w:basedOn w:val="Normalny"/>
    <w:link w:val="StopkaZnak"/>
    <w:uiPriority w:val="99"/>
    <w:unhideWhenUsed/>
    <w:rsid w:val="004B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96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6850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505277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614866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76264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67387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05198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737068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513550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016238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1643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10116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90597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98494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607269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82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1410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RSS. Dyczko</dc:creator>
  <cp:lastModifiedBy>Joanna RSS. Dyczko</cp:lastModifiedBy>
  <cp:revision>5</cp:revision>
  <cp:lastPrinted>2025-04-30T14:37:00Z</cp:lastPrinted>
  <dcterms:created xsi:type="dcterms:W3CDTF">2025-04-30T14:19:00Z</dcterms:created>
  <dcterms:modified xsi:type="dcterms:W3CDTF">2025-05-05T12:31:00Z</dcterms:modified>
</cp:coreProperties>
</file>