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F269" w14:textId="77777777" w:rsidR="00456946" w:rsidRPr="00816316" w:rsidRDefault="00456946" w:rsidP="00456946">
      <w:pPr>
        <w:shd w:val="clear" w:color="auto" w:fill="FFFFFF"/>
        <w:spacing w:beforeLines="120" w:before="288" w:after="120"/>
        <w:ind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16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1FEB2AAB" w14:textId="51A57D7E" w:rsidR="00007B8B" w:rsidRDefault="00456946" w:rsidP="00CF5EB0">
      <w:pPr>
        <w:shd w:val="clear" w:color="auto" w:fill="FFFFFF"/>
        <w:spacing w:beforeLines="120" w:before="288" w:after="120"/>
        <w:ind w:right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16">
        <w:rPr>
          <w:rFonts w:ascii="Times New Roman" w:hAnsi="Times New Roman" w:cs="Times New Roman"/>
          <w:spacing w:val="-1"/>
          <w:sz w:val="24"/>
          <w:szCs w:val="24"/>
        </w:rPr>
        <w:t xml:space="preserve">dotyczący konsultacji społecznych mających na celu zebranie </w:t>
      </w:r>
      <w:r w:rsidRPr="00816316">
        <w:rPr>
          <w:rFonts w:ascii="Times New Roman" w:hAnsi="Times New Roman" w:cs="Times New Roman"/>
          <w:sz w:val="24"/>
          <w:szCs w:val="24"/>
        </w:rPr>
        <w:t xml:space="preserve">wniosków, uwag i opinii do projektu 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>Diagnozy Potrzeb i Potencjału Wspólnoty Samorządowej w zakresie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Usług Społecznych 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Skwierzyna na lata 202</w:t>
      </w:r>
      <w:r w:rsidR="00B06D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B06DF8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37665B11" w14:textId="1BD0A436" w:rsidR="00456946" w:rsidRPr="00816316" w:rsidRDefault="00456946" w:rsidP="00007B8B">
      <w:pPr>
        <w:shd w:val="clear" w:color="auto" w:fill="FFFFFF"/>
        <w:spacing w:beforeLines="120" w:before="288" w:after="120"/>
        <w:ind w:right="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6316">
        <w:rPr>
          <w:rFonts w:ascii="Times New Roman" w:hAnsi="Times New Roman" w:cs="Times New Roman"/>
          <w:spacing w:val="-2"/>
          <w:sz w:val="24"/>
          <w:szCs w:val="24"/>
        </w:rPr>
        <w:t>Wypełniony</w:t>
      </w:r>
      <w:r w:rsidRPr="00816316">
        <w:rPr>
          <w:rFonts w:ascii="Times New Roman" w:hAnsi="Times New Roman" w:cs="Times New Roman"/>
          <w:sz w:val="24"/>
          <w:szCs w:val="24"/>
        </w:rPr>
        <w:t xml:space="preserve"> </w:t>
      </w:r>
      <w:r w:rsidRPr="00816316">
        <w:rPr>
          <w:rFonts w:ascii="Times New Roman" w:hAnsi="Times New Roman" w:cs="Times New Roman"/>
          <w:spacing w:val="-3"/>
          <w:sz w:val="24"/>
          <w:szCs w:val="24"/>
        </w:rPr>
        <w:t xml:space="preserve">formularz </w:t>
      </w:r>
      <w:r w:rsidRPr="00816316">
        <w:rPr>
          <w:rFonts w:ascii="Times New Roman" w:hAnsi="Times New Roman" w:cs="Times New Roman"/>
          <w:spacing w:val="-2"/>
          <w:sz w:val="24"/>
          <w:szCs w:val="24"/>
        </w:rPr>
        <w:t>można dostarczyć</w:t>
      </w:r>
      <w:r w:rsidRPr="00816316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14:paraId="5A7457EF" w14:textId="34B1F90C" w:rsidR="00816316" w:rsidRP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 xml:space="preserve">za pośrednictwem poczty elektronicznej na adres: </w:t>
      </w:r>
      <w:hyperlink r:id="rId5" w:history="1">
        <w:r w:rsidRPr="0081631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ops-kierownik@skwierzyna.pl</w:t>
        </w:r>
      </w:hyperlink>
      <w:r w:rsidRPr="00816316">
        <w:rPr>
          <w:rFonts w:ascii="Times New Roman" w:hAnsi="Times New Roman" w:cs="Times New Roman"/>
          <w:sz w:val="24"/>
          <w:szCs w:val="24"/>
        </w:rPr>
        <w:t>;</w:t>
      </w:r>
    </w:p>
    <w:p w14:paraId="39CFF884" w14:textId="77777777" w:rsid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drogą korespondencyjną na adres: Ośrodek Pomocy Społecznej w Skwierzynie, ul. Batorego 15, 66-440 Skwierzyna;</w:t>
      </w:r>
    </w:p>
    <w:p w14:paraId="0BD0AC53" w14:textId="684F006B" w:rsidR="00816316" w:rsidRP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osobiście do Ośrodka Pomocy Społecznej w Skwierzynie, ul. Batorego 15, 66-440 Skwierzyna, pokój nr 4 w godzinach pracy Ośrodka.</w:t>
      </w:r>
    </w:p>
    <w:p w14:paraId="188F4426" w14:textId="04F7E557" w:rsidR="00456946" w:rsidRPr="00816316" w:rsidRDefault="00007B8B" w:rsidP="00456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Formularz konsultacyjny oraz uwagi należy złożyć w terminie od </w:t>
      </w:r>
      <w:r w:rsidR="00B06DF8">
        <w:rPr>
          <w:rFonts w:ascii="Times New Roman" w:hAnsi="Times New Roman" w:cs="Times New Roman"/>
          <w:b/>
          <w:sz w:val="24"/>
          <w:szCs w:val="24"/>
        </w:rPr>
        <w:t>26 maja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6DF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B06DF8">
        <w:rPr>
          <w:rFonts w:ascii="Times New Roman" w:hAnsi="Times New Roman" w:cs="Times New Roman"/>
          <w:b/>
          <w:sz w:val="24"/>
          <w:szCs w:val="24"/>
        </w:rPr>
        <w:t>16 czerwca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6DF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>r.</w:t>
      </w:r>
    </w:p>
    <w:p w14:paraId="4B361D40" w14:textId="77777777" w:rsidR="00456946" w:rsidRPr="00816316" w:rsidRDefault="00456946" w:rsidP="00456946">
      <w:pPr>
        <w:pStyle w:val="Akapitzlist"/>
        <w:spacing w:after="160" w:line="259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56946" w:rsidRPr="00816316" w14:paraId="772094E6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760D09F9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Imię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i</w:t>
            </w:r>
            <w:proofErr w:type="spellEnd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657" w:type="dxa"/>
            <w:vAlign w:val="center"/>
          </w:tcPr>
          <w:p w14:paraId="6D447A9C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6B3BB2A1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37FD40DA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Nazwa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instytucji</w:t>
            </w:r>
          </w:p>
        </w:tc>
        <w:tc>
          <w:tcPr>
            <w:tcW w:w="6657" w:type="dxa"/>
            <w:vAlign w:val="center"/>
          </w:tcPr>
          <w:p w14:paraId="09ADCA6F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4C583C8F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6C40AE11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6657" w:type="dxa"/>
            <w:vAlign w:val="center"/>
          </w:tcPr>
          <w:p w14:paraId="0862AB74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60D4E841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7018155C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proofErr w:type="spellStart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657" w:type="dxa"/>
            <w:vAlign w:val="center"/>
          </w:tcPr>
          <w:p w14:paraId="66F85B56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62DEE2AC" w14:textId="77777777" w:rsidR="00456946" w:rsidRPr="00816316" w:rsidRDefault="00456946" w:rsidP="00456946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ind w:lef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AAD141" w14:textId="6EAB2B76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6316">
        <w:rPr>
          <w:rFonts w:ascii="Times New Roman" w:hAnsi="Times New Roman" w:cs="Times New Roman"/>
          <w:b/>
          <w:sz w:val="24"/>
          <w:szCs w:val="24"/>
        </w:rPr>
        <w:t xml:space="preserve">WNIOSKI, UWAGI I OPINIE </w:t>
      </w:r>
    </w:p>
    <w:p w14:paraId="032A6C41" w14:textId="77777777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ela-Siatka"/>
        <w:tblW w:w="9062" w:type="dxa"/>
        <w:tblInd w:w="-5" w:type="dxa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456946" w:rsidRPr="00816316" w14:paraId="29B49546" w14:textId="77777777" w:rsidTr="00306F7F">
        <w:trPr>
          <w:trHeight w:val="57"/>
        </w:trPr>
        <w:tc>
          <w:tcPr>
            <w:tcW w:w="9062" w:type="dxa"/>
            <w:shd w:val="clear" w:color="auto" w:fill="002060"/>
            <w:vAlign w:val="center"/>
          </w:tcPr>
          <w:p w14:paraId="0D87B197" w14:textId="77777777" w:rsidR="00456946" w:rsidRPr="00816316" w:rsidRDefault="00456946" w:rsidP="00306F7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Uwagi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do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projektu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dokumentu</w:t>
            </w:r>
          </w:p>
        </w:tc>
      </w:tr>
      <w:tr w:rsidR="00456946" w:rsidRPr="00816316" w14:paraId="7031F3EE" w14:textId="77777777" w:rsidTr="00306F7F">
        <w:trPr>
          <w:trHeight w:val="20"/>
        </w:trPr>
        <w:tc>
          <w:tcPr>
            <w:tcW w:w="9062" w:type="dxa"/>
          </w:tcPr>
          <w:p w14:paraId="0FCF5761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Zapis</w:t>
            </w:r>
            <w:r w:rsidRPr="00816316">
              <w:rPr>
                <w:color w:val="212529"/>
              </w:rPr>
              <w:t xml:space="preserve"> w </w:t>
            </w:r>
            <w:r w:rsidRPr="00816316">
              <w:rPr>
                <w:color w:val="212529"/>
                <w:lang w:val="pl-PL"/>
              </w:rPr>
              <w:t>projekcie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dokumentu</w:t>
            </w:r>
            <w:r w:rsidRPr="00816316">
              <w:rPr>
                <w:color w:val="212529"/>
              </w:rPr>
              <w:t xml:space="preserve"> z </w:t>
            </w:r>
            <w:r w:rsidRPr="00816316">
              <w:rPr>
                <w:color w:val="212529"/>
                <w:lang w:val="pl-PL"/>
              </w:rPr>
              <w:t>podaniem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numeru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strony</w:t>
            </w:r>
          </w:p>
          <w:p w14:paraId="2057D984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540560C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816316" w14:paraId="23B0CCFA" w14:textId="77777777" w:rsidTr="00306F7F">
        <w:trPr>
          <w:trHeight w:val="20"/>
        </w:trPr>
        <w:tc>
          <w:tcPr>
            <w:tcW w:w="9062" w:type="dxa"/>
          </w:tcPr>
          <w:p w14:paraId="4767EF0A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Treść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uwagi</w:t>
            </w:r>
            <w:r w:rsidRPr="00816316">
              <w:rPr>
                <w:color w:val="212529"/>
              </w:rPr>
              <w:t xml:space="preserve"> </w:t>
            </w:r>
            <w:proofErr w:type="spellStart"/>
            <w:r w:rsidRPr="00816316">
              <w:rPr>
                <w:color w:val="212529"/>
              </w:rPr>
              <w:t>i</w:t>
            </w:r>
            <w:proofErr w:type="spellEnd"/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propozycja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zmiany</w:t>
            </w:r>
          </w:p>
          <w:p w14:paraId="794A3CF4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011532E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816316" w14:paraId="222780C8" w14:textId="77777777" w:rsidTr="00306F7F">
        <w:trPr>
          <w:trHeight w:val="20"/>
        </w:trPr>
        <w:tc>
          <w:tcPr>
            <w:tcW w:w="9062" w:type="dxa"/>
          </w:tcPr>
          <w:p w14:paraId="50B44E50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Uzasadnienie</w:t>
            </w:r>
          </w:p>
          <w:p w14:paraId="302D3572" w14:textId="77777777" w:rsidR="00456946" w:rsidRPr="00816316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  <w:p w14:paraId="51681CD9" w14:textId="77777777" w:rsidR="00456946" w:rsidRPr="00816316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44D59FAF" w14:textId="77777777" w:rsidR="00007B8B" w:rsidRDefault="00007B8B" w:rsidP="00456946">
      <w:pPr>
        <w:shd w:val="clear" w:color="auto" w:fill="FFFFFF"/>
        <w:spacing w:before="178" w:line="278" w:lineRule="exact"/>
        <w:rPr>
          <w:rFonts w:ascii="Times New Roman" w:hAnsi="Times New Roman" w:cs="Times New Roman"/>
          <w:sz w:val="24"/>
          <w:szCs w:val="24"/>
        </w:rPr>
      </w:pPr>
    </w:p>
    <w:p w14:paraId="4E46D05A" w14:textId="525BC721" w:rsidR="00456946" w:rsidRPr="00816316" w:rsidRDefault="00456946" w:rsidP="00456946">
      <w:pPr>
        <w:shd w:val="clear" w:color="auto" w:fill="FFFFFF"/>
        <w:spacing w:before="178" w:line="278" w:lineRule="exact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Proszę zaznaczyć, znakiem „X”.</w:t>
      </w:r>
    </w:p>
    <w:p w14:paraId="0DB3F633" w14:textId="1DEDE462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1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8E64" wp14:editId="48574355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0837C" id="Prostokąt 2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" fillcolor="white [3201]" strokecolor="#00b050" strokeweight="2pt"/>
            </w:pict>
          </mc:Fallback>
        </mc:AlternateContent>
      </w:r>
      <w:r w:rsidRPr="0081631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niniejszym formularzu, w celu przeprowadzenia konsultacji społecznych dotyczących projektu 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>Diagnozy Potrzeb i Potencjału Wspólnoty Samorządowej w zakresie</w:t>
      </w:r>
      <w:r w:rsidR="002E46FA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Usług Społecznych 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E46FA" w:rsidRPr="009E25DA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2E46FA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6FA" w:rsidRPr="009E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Skwierzyna na lata 202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6FA" w:rsidRPr="009E25DA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2E46F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16316">
        <w:rPr>
          <w:rFonts w:ascii="Times New Roman" w:hAnsi="Times New Roman" w:cs="Times New Roman"/>
          <w:sz w:val="24"/>
          <w:szCs w:val="24"/>
        </w:rPr>
        <w:t>,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</w:t>
      </w:r>
      <w:r w:rsidR="002E46FA">
        <w:rPr>
          <w:rFonts w:ascii="Times New Roman" w:hAnsi="Times New Roman" w:cs="Times New Roman"/>
          <w:sz w:val="24"/>
          <w:szCs w:val="24"/>
        </w:rPr>
        <w:t> </w:t>
      </w:r>
      <w:r w:rsidRPr="00816316">
        <w:rPr>
          <w:rFonts w:ascii="Times New Roman" w:hAnsi="Times New Roman" w:cs="Times New Roman"/>
          <w:sz w:val="24"/>
          <w:szCs w:val="24"/>
        </w:rPr>
        <w:t>ochronie danych) (Dz. Urz. UE L 119, s. 1), dalej „RODO”.</w:t>
      </w:r>
    </w:p>
    <w:p w14:paraId="4BF8AC69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1DFB2697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47043EA7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08E477AB" w14:textId="7014D578" w:rsidR="00456946" w:rsidRPr="00816316" w:rsidRDefault="00456946" w:rsidP="00456946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FCF9D48" w14:textId="77777777" w:rsidR="00456946" w:rsidRPr="00816316" w:rsidRDefault="00456946" w:rsidP="00456946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 xml:space="preserve">    </w:t>
      </w:r>
      <w:r w:rsidRPr="00816316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1AD1BBE9" w14:textId="77777777" w:rsidR="00456946" w:rsidRPr="00816316" w:rsidRDefault="00456946" w:rsidP="00456946">
      <w:pPr>
        <w:shd w:val="clear" w:color="auto" w:fill="FFFFFF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B228A92" w14:textId="77777777" w:rsidR="00456946" w:rsidRPr="00816316" w:rsidRDefault="00456946" w:rsidP="00456946">
      <w:pPr>
        <w:shd w:val="clear" w:color="auto" w:fill="FFFFFF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72AF454" w14:textId="77777777" w:rsidR="00456946" w:rsidRPr="00816316" w:rsidRDefault="00456946" w:rsidP="00456946">
      <w:pPr>
        <w:spacing w:before="120" w:after="120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45EC2CEE" w14:textId="77777777" w:rsidR="00EF413C" w:rsidRPr="00816316" w:rsidRDefault="00EF413C">
      <w:pPr>
        <w:rPr>
          <w:rFonts w:ascii="Times New Roman" w:hAnsi="Times New Roman" w:cs="Times New Roman"/>
          <w:sz w:val="24"/>
          <w:szCs w:val="24"/>
        </w:rPr>
      </w:pPr>
    </w:p>
    <w:sectPr w:rsidR="00EF413C" w:rsidRPr="00816316" w:rsidSect="00007B8B">
      <w:pgSz w:w="11910" w:h="16840"/>
      <w:pgMar w:top="1134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17D46"/>
    <w:multiLevelType w:val="hybridMultilevel"/>
    <w:tmpl w:val="4696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6543">
    <w:abstractNumId w:val="0"/>
  </w:num>
  <w:num w:numId="2" w16cid:durableId="719014799">
    <w:abstractNumId w:val="1"/>
  </w:num>
  <w:num w:numId="3" w16cid:durableId="38210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5"/>
    <w:rsid w:val="00007B8B"/>
    <w:rsid w:val="002E46FA"/>
    <w:rsid w:val="003B7087"/>
    <w:rsid w:val="00456946"/>
    <w:rsid w:val="00816316"/>
    <w:rsid w:val="00896E9A"/>
    <w:rsid w:val="00A31332"/>
    <w:rsid w:val="00B06DF8"/>
    <w:rsid w:val="00CF5EB0"/>
    <w:rsid w:val="00E15005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1EF"/>
  <w15:docId w15:val="{369FE141-4259-4C17-8302-C2D90E2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69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946"/>
  </w:style>
  <w:style w:type="character" w:styleId="Hipercze">
    <w:name w:val="Hyperlink"/>
    <w:basedOn w:val="Domylnaczcionkaakapitu"/>
    <w:uiPriority w:val="99"/>
    <w:unhideWhenUsed/>
    <w:rsid w:val="004569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6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-2">
    <w:name w:val="pl-2"/>
    <w:basedOn w:val="Normalny"/>
    <w:rsid w:val="004569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69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56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-kierownik@skwier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Karolina Bilon-Krus</cp:lastModifiedBy>
  <cp:revision>2</cp:revision>
  <dcterms:created xsi:type="dcterms:W3CDTF">2025-05-23T06:40:00Z</dcterms:created>
  <dcterms:modified xsi:type="dcterms:W3CDTF">2025-05-23T06:40:00Z</dcterms:modified>
</cp:coreProperties>
</file>