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56C6" w14:textId="5F7FBBB1" w:rsidR="00264DB3" w:rsidRPr="00575E8D" w:rsidRDefault="00264DB3" w:rsidP="00264DB3">
      <w:pPr>
        <w:autoSpaceDE w:val="0"/>
        <w:autoSpaceDN w:val="0"/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 xml:space="preserve">Wyrażam zgodę na przetwarzanie przez </w:t>
      </w:r>
      <w:r w:rsidR="009B7174" w:rsidRPr="00575E8D">
        <w:rPr>
          <w:rFonts w:ascii="Arial" w:hAnsi="Arial" w:cs="Arial"/>
          <w:color w:val="000000"/>
          <w:sz w:val="24"/>
          <w:szCs w:val="24"/>
          <w:lang w:eastAsia="pl-PL"/>
        </w:rPr>
        <w:t>Burmistrza Skwierzyny</w:t>
      </w: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 xml:space="preserve"> moich danych osobowych w zakresie: imienia, nazwiska, </w:t>
      </w:r>
      <w:r w:rsidRPr="00575E8D">
        <w:rPr>
          <w:rFonts w:ascii="Arial" w:hAnsi="Arial" w:cs="Arial"/>
          <w:sz w:val="24"/>
          <w:szCs w:val="24"/>
          <w:lang w:eastAsia="pl-PL"/>
        </w:rPr>
        <w:t xml:space="preserve">numeru PESEL/ NIP, </w:t>
      </w: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adresu e-mail, numeru telefonu</w:t>
      </w:r>
      <w:r w:rsidRPr="00575E8D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 xml:space="preserve">Udzielam zgody w celu </w:t>
      </w:r>
      <w:r w:rsidR="00671FB8">
        <w:rPr>
          <w:rFonts w:ascii="Arial" w:hAnsi="Arial" w:cs="Arial"/>
          <w:color w:val="000000"/>
          <w:sz w:val="24"/>
          <w:szCs w:val="24"/>
          <w:lang w:eastAsia="pl-PL"/>
        </w:rPr>
        <w:t xml:space="preserve">prowadzenia postępowania o </w:t>
      </w:r>
      <w:r w:rsidRPr="00575E8D">
        <w:rPr>
          <w:rFonts w:ascii="Arial" w:hAnsi="Arial" w:cs="Arial"/>
          <w:sz w:val="24"/>
          <w:szCs w:val="24"/>
          <w:lang w:eastAsia="pl-PL"/>
        </w:rPr>
        <w:t>przyznani</w:t>
      </w:r>
      <w:r w:rsidR="00671FB8">
        <w:rPr>
          <w:rFonts w:ascii="Arial" w:hAnsi="Arial" w:cs="Arial"/>
          <w:sz w:val="24"/>
          <w:szCs w:val="24"/>
          <w:lang w:eastAsia="pl-PL"/>
        </w:rPr>
        <w:t>e</w:t>
      </w:r>
      <w:r w:rsidRPr="00575E8D">
        <w:rPr>
          <w:rFonts w:ascii="Arial" w:hAnsi="Arial" w:cs="Arial"/>
          <w:sz w:val="24"/>
          <w:szCs w:val="24"/>
          <w:lang w:eastAsia="pl-PL"/>
        </w:rPr>
        <w:t xml:space="preserve"> świadczenia pieniężnego z tytułu zakwaterowania i wyżywienia obywatelom Ukrainy na mocy przepisów ustawy z dnia 12 marca 2022 r. o pomocy obywatelom Ukrainy w związku z konfliktem zbrojnym na terytorium tego państwa. </w:t>
      </w: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Zgody udzielam na podstawie art. 6 ust. 1 lit a RODO (Rozporządzenie Parlamentu Europejskiego i Rady (UE) 2016/679 z 27 kwietnia 2016 r. w sprawie ochrony osób fizycznych w związku z przetwarzaniem danych osobowych i w sprawie swobodnego przepływu tych danych oraz uchylenia dyrektywy 95/46/WE), który dotyczy przetwarzania danych osobowych na podstawie dobrowolnej zgody.</w:t>
      </w:r>
    </w:p>
    <w:p w14:paraId="2D08D0E2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br/>
        <w:t> </w:t>
      </w:r>
    </w:p>
    <w:p w14:paraId="464237C2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KLAUZULA INFORMACYJNA O PRZETWARZANIU DANYCH OSOBOWYCH (NA PODSTAWIE ZGODY)</w:t>
      </w:r>
    </w:p>
    <w:p w14:paraId="7561D627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 </w:t>
      </w:r>
    </w:p>
    <w:p w14:paraId="45619DB7" w14:textId="01F71BEB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Będziemy przetwarzać Pani/Pana dane osobowe, by Pani/Pan</w:t>
      </w:r>
      <w:r w:rsidR="009B7174" w:rsidRPr="00575E8D">
        <w:rPr>
          <w:rFonts w:ascii="Arial" w:hAnsi="Arial" w:cs="Arial"/>
          <w:color w:val="000000"/>
          <w:sz w:val="24"/>
          <w:szCs w:val="24"/>
          <w:lang w:eastAsia="pl-PL"/>
        </w:rPr>
        <w:t>a</w:t>
      </w: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 xml:space="preserve">  spraw</w:t>
      </w:r>
      <w:r w:rsidR="009B7174" w:rsidRPr="00575E8D">
        <w:rPr>
          <w:rFonts w:ascii="Arial" w:hAnsi="Arial" w:cs="Arial"/>
          <w:color w:val="000000"/>
          <w:sz w:val="24"/>
          <w:szCs w:val="24"/>
          <w:lang w:eastAsia="pl-PL"/>
        </w:rPr>
        <w:t>a mogła zostać rozpoznana</w:t>
      </w: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. Mogą być przetwarzane w sposób zautomatyzowany, ale nie będą profilowane.</w:t>
      </w:r>
    </w:p>
    <w:p w14:paraId="4CEC3F96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 </w:t>
      </w:r>
    </w:p>
    <w:p w14:paraId="04598139" w14:textId="03E98A3D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Kto administruje moimi danymi?</w:t>
      </w:r>
    </w:p>
    <w:p w14:paraId="093C0DAF" w14:textId="146FF14B" w:rsidR="00557260" w:rsidRPr="00557260" w:rsidRDefault="00557260" w:rsidP="00557260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Pr="00557260">
        <w:rPr>
          <w:rFonts w:ascii="Arial" w:eastAsia="Times New Roman" w:hAnsi="Arial" w:cs="Arial"/>
          <w:sz w:val="24"/>
          <w:szCs w:val="24"/>
        </w:rPr>
        <w:t>dministratorem Pani/Pana danych osobowych jest Gmina Skwierzyna, ul. Rynek 1, 66-440 Skwierzyna. Administrator wyznaczył Inspektora Ochrony Danych Osobowych: e-mail: inspektor@rodo-krp.pl, tel. +48 792 304 042. Pani/Pana dane osobowe (w szczególności: imię, nazwisko, e-mail, nr telefonu i dane podane w korespondencji) są przetwarzane m.in. w celu załatwiania sprawy i prowadzenia korespondencji i/lub w innych celach. Pani/Pana dane osobowe przetwarzane będą przez okres niezbędny do realizacji celów, oraz czas wynikający z przepisów prawa. Pani/Pana dane osobowe mogą zostać przekazane do innych podmiotów. Przysługują Pani/Panu prawa wynikające z RODO, w szczególności prawo dostępu do danych.</w:t>
      </w:r>
      <w:r w:rsidRPr="00557260">
        <w:rPr>
          <w:rFonts w:ascii="Arial" w:eastAsia="Times New Roman" w:hAnsi="Arial" w:cs="Arial"/>
          <w:sz w:val="24"/>
          <w:szCs w:val="24"/>
        </w:rPr>
        <w:br/>
        <w:t xml:space="preserve">Prosimy o zapoznanie się z przysługującymi Pani/Panu uprawnieniami oraz pełną treścią obowiązku informacyjnego dostępnego pod adresem: </w:t>
      </w:r>
      <w:hyperlink r:id="rId5" w:tgtFrame="_blank" w:history="1">
        <w:r w:rsidRPr="00557260">
          <w:rPr>
            <w:rStyle w:val="Hipercze"/>
            <w:rFonts w:ascii="Arial" w:eastAsia="Times New Roman" w:hAnsi="Arial" w:cs="Arial"/>
            <w:sz w:val="24"/>
            <w:szCs w:val="24"/>
          </w:rPr>
          <w:t>https://skwierzyna.pl/rodo</w:t>
        </w:r>
      </w:hyperlink>
      <w:r w:rsidRPr="0055726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C1F987F" w14:textId="77777777" w:rsidR="00557260" w:rsidRDefault="00557260" w:rsidP="00264DB3">
      <w:pPr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763AB9A3" w14:textId="02FC1789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Dlaczego moje dane są przetwarzane?</w:t>
      </w:r>
    </w:p>
    <w:p w14:paraId="45F0A6B0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 </w:t>
      </w:r>
    </w:p>
    <w:p w14:paraId="3C378D2C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Pani/Pana dane osobowe są przetwarzane w celu/celach określonych w treści udzielonej przez Pana/Panią zgody.</w:t>
      </w:r>
    </w:p>
    <w:p w14:paraId="3A2FA5A7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Podanie przez Panią/Pana danych osobowych jest dobrowolne, ale jeśli Pani/Pan tego nie zrobi, nie będziemy mogli zrealizować sprawy.</w:t>
      </w:r>
    </w:p>
    <w:p w14:paraId="50F2DB3F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Jak długo będą przechowywane moje dane?</w:t>
      </w:r>
    </w:p>
    <w:p w14:paraId="0FD1E917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Pani/Pana dane osobowe będą przechowywane do momentu odwołania zgody lub realizacji wskazanego w zgodzie celu. Potem, zgodnie z przepisami, dokumenty trafią do archiwum zakładowego.</w:t>
      </w:r>
    </w:p>
    <w:p w14:paraId="02E7CBBC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 </w:t>
      </w:r>
    </w:p>
    <w:p w14:paraId="117F9D81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Kto może mieć dostęp do moich danych?</w:t>
      </w:r>
    </w:p>
    <w:p w14:paraId="67CA05CD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Odbiorcami Pana/Pani danych osobowych mogą być:</w:t>
      </w:r>
    </w:p>
    <w:p w14:paraId="4C4D7332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 </w:t>
      </w:r>
    </w:p>
    <w:p w14:paraId="52492A51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podmioty, którym Administrator powierzy przetwarzanie danych osobowych, w szczególności:</w:t>
      </w:r>
    </w:p>
    <w:p w14:paraId="5BE94781" w14:textId="77777777" w:rsidR="00264DB3" w:rsidRPr="00575E8D" w:rsidRDefault="00264DB3" w:rsidP="00264DB3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  <w:lang w:eastAsia="pl-PL"/>
        </w:rPr>
      </w:pPr>
      <w:r w:rsidRPr="00575E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podmioty świadczące na rzecz urzędu usługi informatyczne, pocztowe;</w:t>
      </w:r>
    </w:p>
    <w:p w14:paraId="1F691727" w14:textId="77777777" w:rsidR="00264DB3" w:rsidRPr="00575E8D" w:rsidRDefault="00264DB3" w:rsidP="00264DB3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  <w:lang w:eastAsia="pl-PL"/>
        </w:rPr>
      </w:pPr>
      <w:r w:rsidRPr="00575E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organy publiczne i inne podmioty, którym Administrator udostępni dane osobowe na podstawie przepisów prawa;</w:t>
      </w:r>
    </w:p>
    <w:p w14:paraId="1DA9ED3D" w14:textId="77777777" w:rsidR="00264DB3" w:rsidRPr="00575E8D" w:rsidRDefault="00264DB3" w:rsidP="00264DB3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  <w:lang w:eastAsia="pl-PL"/>
        </w:rPr>
      </w:pPr>
      <w:r w:rsidRPr="00575E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podmioty, którym Administrator udostępni dane osobowe na podstawie udzielonej przez Panią/Pana zgody, w tym samorządy zawodowe i związki zawodowe pracowników ochrony zdrowia, zakłady opieki zdrowotnej, samorządowe jednostki organizacyjne, samorządowe osoby prawne oraz organizacje pozarządowe działające w interesie pracowników ochrony zdrowia.</w:t>
      </w:r>
    </w:p>
    <w:p w14:paraId="1AFF0E3C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Jakie mam prawa w związku z przetwarzaniem moich danych?</w:t>
      </w:r>
    </w:p>
    <w:p w14:paraId="45D1DBCE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 </w:t>
      </w:r>
    </w:p>
    <w:p w14:paraId="1EEA36AB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Ma Pani/Pan prawo do:</w:t>
      </w:r>
    </w:p>
    <w:p w14:paraId="1A4006E1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 </w:t>
      </w:r>
    </w:p>
    <w:p w14:paraId="2554A787" w14:textId="77777777" w:rsidR="00264DB3" w:rsidRPr="00575E8D" w:rsidRDefault="00264DB3" w:rsidP="00264DB3">
      <w:pPr>
        <w:numPr>
          <w:ilvl w:val="0"/>
          <w:numId w:val="2"/>
        </w:numPr>
        <w:rPr>
          <w:rFonts w:eastAsia="Times New Roman"/>
          <w:color w:val="000000"/>
          <w:sz w:val="24"/>
          <w:szCs w:val="24"/>
          <w:lang w:eastAsia="pl-PL"/>
        </w:rPr>
      </w:pPr>
      <w:r w:rsidRPr="00575E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zgody w dowolnym momencie, co nie będzie miało wpływu na zgodność z prawem przetwarzania, którego dokonano przed wycofaniem zgody;</w:t>
      </w:r>
    </w:p>
    <w:p w14:paraId="3BABABF4" w14:textId="77777777" w:rsidR="00264DB3" w:rsidRPr="00575E8D" w:rsidRDefault="00264DB3" w:rsidP="00264DB3">
      <w:pPr>
        <w:numPr>
          <w:ilvl w:val="0"/>
          <w:numId w:val="2"/>
        </w:numPr>
        <w:rPr>
          <w:rFonts w:eastAsia="Times New Roman"/>
          <w:color w:val="000000"/>
          <w:sz w:val="24"/>
          <w:szCs w:val="24"/>
          <w:lang w:eastAsia="pl-PL"/>
        </w:rPr>
      </w:pPr>
      <w:r w:rsidRPr="00575E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dostępu do danych osobowych, w tym uzyskania kopii tych danych;</w:t>
      </w:r>
    </w:p>
    <w:p w14:paraId="43F0752D" w14:textId="77777777" w:rsidR="00264DB3" w:rsidRPr="00575E8D" w:rsidRDefault="00264DB3" w:rsidP="00264DB3">
      <w:pPr>
        <w:numPr>
          <w:ilvl w:val="0"/>
          <w:numId w:val="2"/>
        </w:numPr>
        <w:rPr>
          <w:rFonts w:eastAsia="Times New Roman"/>
          <w:color w:val="000000"/>
          <w:sz w:val="24"/>
          <w:szCs w:val="24"/>
          <w:lang w:eastAsia="pl-PL"/>
        </w:rPr>
      </w:pPr>
      <w:r w:rsidRPr="00575E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żądania sprostowania (poprawienia) danych osobowych;</w:t>
      </w:r>
    </w:p>
    <w:p w14:paraId="7ACC0866" w14:textId="77777777" w:rsidR="00264DB3" w:rsidRPr="00575E8D" w:rsidRDefault="00264DB3" w:rsidP="00264DB3">
      <w:pPr>
        <w:numPr>
          <w:ilvl w:val="0"/>
          <w:numId w:val="2"/>
        </w:numPr>
        <w:rPr>
          <w:rFonts w:eastAsia="Times New Roman"/>
          <w:color w:val="000000"/>
          <w:sz w:val="24"/>
          <w:szCs w:val="24"/>
          <w:lang w:eastAsia="pl-PL"/>
        </w:rPr>
      </w:pPr>
      <w:r w:rsidRPr="00575E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żądania usunięcia danych osobowych (tzw. prawo do bycia zapomnianym), w przypadku gdy: dane nie są już niezbędne do celów, dla których były zebrane lub w inny sposób przetwarzane; wycofała Pani/Pan zgodę na przetwarzanie danych osobowych i nie ma innej podstawy prawnej przetwarzania danych; Pani/Pana dane przetwarzane są niezgodnie z prawem; Pani/Pana dane muszą być usunięte, by wywiązać się z obowiązku wynikającego z przepisów prawa;</w:t>
      </w:r>
    </w:p>
    <w:p w14:paraId="006B3515" w14:textId="77777777" w:rsidR="00264DB3" w:rsidRPr="00575E8D" w:rsidRDefault="00264DB3" w:rsidP="00264DB3">
      <w:pPr>
        <w:numPr>
          <w:ilvl w:val="0"/>
          <w:numId w:val="2"/>
        </w:numPr>
        <w:rPr>
          <w:rFonts w:eastAsia="Times New Roman"/>
          <w:color w:val="000000"/>
          <w:sz w:val="24"/>
          <w:szCs w:val="24"/>
          <w:lang w:eastAsia="pl-PL"/>
        </w:rPr>
      </w:pPr>
      <w:r w:rsidRPr="00575E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przenoszenia danych, gdy przetwarzanie odbywa się w sposób zautomatyzowany;</w:t>
      </w:r>
    </w:p>
    <w:p w14:paraId="2BE01C34" w14:textId="77777777" w:rsidR="00264DB3" w:rsidRPr="00575E8D" w:rsidRDefault="00264DB3" w:rsidP="00264DB3">
      <w:pPr>
        <w:numPr>
          <w:ilvl w:val="0"/>
          <w:numId w:val="2"/>
        </w:numPr>
        <w:rPr>
          <w:rFonts w:eastAsia="Times New Roman"/>
          <w:color w:val="000000"/>
          <w:sz w:val="24"/>
          <w:szCs w:val="24"/>
          <w:lang w:eastAsia="pl-PL"/>
        </w:rPr>
      </w:pPr>
      <w:r w:rsidRPr="00575E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żądania ograniczenia przetwarzania danych osobowych;</w:t>
      </w:r>
    </w:p>
    <w:p w14:paraId="4FA6CBDC" w14:textId="25063E3A" w:rsidR="00264DB3" w:rsidRPr="00575E8D" w:rsidRDefault="00264DB3" w:rsidP="00264DB3">
      <w:pPr>
        <w:numPr>
          <w:ilvl w:val="0"/>
          <w:numId w:val="2"/>
        </w:numPr>
        <w:rPr>
          <w:rFonts w:eastAsia="Times New Roman"/>
          <w:color w:val="000000"/>
          <w:sz w:val="24"/>
          <w:szCs w:val="24"/>
          <w:lang w:eastAsia="pl-PL"/>
        </w:rPr>
      </w:pPr>
      <w:r w:rsidRPr="00575E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skargi do Prezesa Urzędu Ochrony Danych Osobowych w przypadku powzięcia informacji o niezgodnym z prawem przetwarzaniu w Urzędzie Mi</w:t>
      </w:r>
      <w:r w:rsidR="00575E8D" w:rsidRPr="00575E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ejskim w Skwierzynie</w:t>
      </w:r>
      <w:r w:rsidRPr="00575E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Pani/Pana danych osobowych.</w:t>
      </w:r>
    </w:p>
    <w:p w14:paraId="4CE79B83" w14:textId="77777777" w:rsidR="00264DB3" w:rsidRPr="00575E8D" w:rsidRDefault="00264DB3" w:rsidP="00264DB3">
      <w:pPr>
        <w:rPr>
          <w:sz w:val="24"/>
          <w:szCs w:val="24"/>
          <w:lang w:eastAsia="pl-PL"/>
        </w:rPr>
      </w:pPr>
      <w:r w:rsidRPr="00575E8D">
        <w:rPr>
          <w:rFonts w:ascii="Arial" w:hAnsi="Arial" w:cs="Arial"/>
          <w:color w:val="000000"/>
          <w:sz w:val="24"/>
          <w:szCs w:val="24"/>
          <w:lang w:eastAsia="pl-PL"/>
        </w:rPr>
        <w:t>Nie przysługuje Pani/Panu prawo sprzeciwu wobec przetwarzania danych.</w:t>
      </w:r>
    </w:p>
    <w:p w14:paraId="6C45D7FD" w14:textId="77777777" w:rsidR="00264DB3" w:rsidRPr="00575E8D" w:rsidRDefault="00264DB3" w:rsidP="00264DB3">
      <w:pPr>
        <w:rPr>
          <w:sz w:val="24"/>
          <w:szCs w:val="24"/>
        </w:rPr>
      </w:pPr>
    </w:p>
    <w:p w14:paraId="33FA6875" w14:textId="77BD7201" w:rsidR="009425DC" w:rsidRDefault="009425DC">
      <w:pPr>
        <w:rPr>
          <w:sz w:val="24"/>
          <w:szCs w:val="24"/>
        </w:rPr>
      </w:pPr>
    </w:p>
    <w:p w14:paraId="39CB93CA" w14:textId="51F176F0" w:rsidR="00012F91" w:rsidRDefault="00012F91">
      <w:pPr>
        <w:rPr>
          <w:sz w:val="24"/>
          <w:szCs w:val="24"/>
        </w:rPr>
      </w:pPr>
    </w:p>
    <w:p w14:paraId="376CA4C3" w14:textId="5DF9A2EE" w:rsidR="00012F91" w:rsidRDefault="00012F91">
      <w:pPr>
        <w:rPr>
          <w:sz w:val="24"/>
          <w:szCs w:val="24"/>
        </w:rPr>
      </w:pPr>
    </w:p>
    <w:p w14:paraId="4CEC7959" w14:textId="7D4B9AB9" w:rsidR="00012F91" w:rsidRDefault="00012F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        ………………………………………</w:t>
      </w:r>
    </w:p>
    <w:p w14:paraId="587BAEA1" w14:textId="15C13F86" w:rsidR="00012F91" w:rsidRPr="00012F91" w:rsidRDefault="00012F91">
      <w:pPr>
        <w:rPr>
          <w:sz w:val="20"/>
          <w:szCs w:val="20"/>
        </w:rPr>
      </w:pPr>
      <w:r w:rsidRPr="00012F91">
        <w:rPr>
          <w:sz w:val="20"/>
          <w:szCs w:val="20"/>
        </w:rPr>
        <w:t>(miejscowość, data)</w:t>
      </w:r>
      <w:r>
        <w:rPr>
          <w:sz w:val="20"/>
          <w:szCs w:val="20"/>
        </w:rPr>
        <w:t xml:space="preserve">                                                                                                                 (podpis)</w:t>
      </w:r>
    </w:p>
    <w:sectPr w:rsidR="00012F91" w:rsidRPr="0001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2022"/>
    <w:multiLevelType w:val="multilevel"/>
    <w:tmpl w:val="02DC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0D68BB"/>
    <w:multiLevelType w:val="multilevel"/>
    <w:tmpl w:val="5C86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BF"/>
    <w:rsid w:val="00012F91"/>
    <w:rsid w:val="00264DB3"/>
    <w:rsid w:val="00452616"/>
    <w:rsid w:val="00521E6B"/>
    <w:rsid w:val="00557260"/>
    <w:rsid w:val="00575E8D"/>
    <w:rsid w:val="00666349"/>
    <w:rsid w:val="00671FB8"/>
    <w:rsid w:val="00853BBF"/>
    <w:rsid w:val="009425DC"/>
    <w:rsid w:val="009B7174"/>
    <w:rsid w:val="00D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8715"/>
  <w15:docId w15:val="{1C890C7B-7D72-4398-A3D7-C7C64D47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DB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4D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wierzyna.pl/pl/page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Niziołek</dc:creator>
  <cp:keywords/>
  <dc:description/>
  <cp:lastModifiedBy>Gmina Skwierzyna</cp:lastModifiedBy>
  <cp:revision>1</cp:revision>
  <cp:lastPrinted>2022-03-28T09:14:00Z</cp:lastPrinted>
  <dcterms:created xsi:type="dcterms:W3CDTF">2022-03-23T06:51:00Z</dcterms:created>
  <dcterms:modified xsi:type="dcterms:W3CDTF">2022-03-29T05:31:00Z</dcterms:modified>
</cp:coreProperties>
</file>