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5903E" w14:textId="77777777" w:rsidR="003B6ED7" w:rsidRDefault="00963FF4" w:rsidP="00BB77C8">
      <w:pPr>
        <w:spacing w:before="100" w:beforeAutospacing="1" w:after="100" w:afterAutospacing="1" w:line="360" w:lineRule="auto"/>
        <w:jc w:val="both"/>
        <w:rPr>
          <w:b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4995905C" wp14:editId="4995905D">
            <wp:extent cx="1817370" cy="878840"/>
            <wp:effectExtent l="0" t="0" r="0" b="0"/>
            <wp:docPr id="307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4995903F" w14:textId="77777777" w:rsidR="00A20E7F" w:rsidRPr="005703F4" w:rsidRDefault="00ED45C1" w:rsidP="00BB77C8">
      <w:pPr>
        <w:spacing w:before="100" w:beforeAutospacing="1" w:after="100" w:afterAutospacing="1" w:line="360" w:lineRule="auto"/>
        <w:jc w:val="both"/>
        <w:rPr>
          <w:b/>
          <w:sz w:val="24"/>
        </w:rPr>
      </w:pPr>
      <w:r w:rsidRPr="0020358A">
        <w:rPr>
          <w:b/>
          <w:sz w:val="28"/>
        </w:rPr>
        <w:t xml:space="preserve">Komunikat </w:t>
      </w:r>
      <w:r w:rsidRPr="005703F4">
        <w:rPr>
          <w:b/>
          <w:sz w:val="28"/>
        </w:rPr>
        <w:t>do p</w:t>
      </w:r>
      <w:r w:rsidR="003B6ED7" w:rsidRPr="005703F4">
        <w:rPr>
          <w:b/>
          <w:sz w:val="28"/>
        </w:rPr>
        <w:t>rzedsiębiorców</w:t>
      </w:r>
    </w:p>
    <w:p w14:paraId="49959040" w14:textId="77777777" w:rsidR="00ED45C1" w:rsidRPr="0020358A" w:rsidDel="00D35D28" w:rsidRDefault="00ED45C1" w:rsidP="00BB77C8">
      <w:pPr>
        <w:spacing w:before="100" w:beforeAutospacing="1" w:after="100" w:afterAutospacing="1" w:line="360" w:lineRule="auto"/>
        <w:jc w:val="both"/>
        <w:rPr>
          <w:b/>
          <w:color w:val="00B0F0"/>
          <w:sz w:val="24"/>
        </w:rPr>
      </w:pPr>
      <w:r w:rsidRPr="0020358A" w:rsidDel="00D35D28">
        <w:rPr>
          <w:b/>
          <w:color w:val="00B0F0"/>
          <w:sz w:val="24"/>
        </w:rPr>
        <w:t xml:space="preserve">Zmiany w okresie przechowywania akt pracowniczych </w:t>
      </w:r>
    </w:p>
    <w:p w14:paraId="49959041" w14:textId="77777777" w:rsidR="00ED45C1" w:rsidRDefault="003B6ED7" w:rsidP="005703F4">
      <w:pPr>
        <w:spacing w:before="100" w:beforeAutospacing="1" w:after="100" w:afterAutospacing="1" w:line="360" w:lineRule="auto"/>
      </w:pPr>
      <w:r>
        <w:t>Od 1 stycznia 2019 r. b</w:t>
      </w:r>
      <w:r w:rsidR="008C5E4C">
        <w:t>ędzie</w:t>
      </w:r>
      <w:r>
        <w:t xml:space="preserve"> Ci </w:t>
      </w:r>
      <w:r w:rsidR="00D35D28">
        <w:t>łatwie</w:t>
      </w:r>
      <w:r>
        <w:t>j</w:t>
      </w:r>
      <w:r w:rsidR="00D35D28">
        <w:t xml:space="preserve"> przechowywa</w:t>
      </w:r>
      <w:r>
        <w:t>ć</w:t>
      </w:r>
      <w:r w:rsidR="00D35D28">
        <w:t xml:space="preserve"> akt</w:t>
      </w:r>
      <w:r>
        <w:t>a</w:t>
      </w:r>
      <w:r w:rsidR="00D35D28">
        <w:t xml:space="preserve"> pracownicz</w:t>
      </w:r>
      <w:r>
        <w:t>e</w:t>
      </w:r>
      <w:r w:rsidR="008C5E4C">
        <w:t xml:space="preserve"> </w:t>
      </w:r>
      <w:r w:rsidR="00D35D28">
        <w:t>pracowników i zleceniobiorców.</w:t>
      </w:r>
    </w:p>
    <w:p w14:paraId="49959042" w14:textId="77777777" w:rsidR="00492550" w:rsidRDefault="003B6ED7" w:rsidP="0020358A">
      <w:pPr>
        <w:spacing w:before="100" w:beforeAutospacing="1" w:after="100" w:afterAutospacing="1" w:line="360" w:lineRule="auto"/>
      </w:pPr>
      <w:r>
        <w:t>Z</w:t>
      </w:r>
      <w:r w:rsidR="00473EDB">
        <w:t>decyd</w:t>
      </w:r>
      <w:r>
        <w:t>ujesz</w:t>
      </w:r>
      <w:r w:rsidR="00D35D28">
        <w:t>,</w:t>
      </w:r>
      <w:r w:rsidR="00473EDB">
        <w:t xml:space="preserve"> czy </w:t>
      </w:r>
      <w:r w:rsidR="00E83134">
        <w:t>będziesz przechowywa</w:t>
      </w:r>
      <w:r w:rsidR="00D06A2E">
        <w:t>ć</w:t>
      </w:r>
      <w:r w:rsidR="00E83134">
        <w:t xml:space="preserve"> i archiwizowa</w:t>
      </w:r>
      <w:r w:rsidR="00D06A2E">
        <w:t>ć</w:t>
      </w:r>
      <w:r w:rsidR="00E83134">
        <w:t xml:space="preserve"> dokumentacj</w:t>
      </w:r>
      <w:r w:rsidR="00601ECA">
        <w:t>ę</w:t>
      </w:r>
      <w:r w:rsidR="00E83134">
        <w:t xml:space="preserve"> pracowniczą w formie papierowej czy elektronicznej. </w:t>
      </w:r>
      <w:r w:rsidR="00D06A2E">
        <w:t xml:space="preserve">Dokumenty pracowników, których zatrudnisz po 2018 r., będziesz przechowywać tylko przez 10 lat. </w:t>
      </w:r>
      <w:r w:rsidR="00D35D28">
        <w:t>Będzie</w:t>
      </w:r>
      <w:r w:rsidR="005207FB">
        <w:t>sz</w:t>
      </w:r>
      <w:r w:rsidR="00D06A2E">
        <w:t xml:space="preserve"> również</w:t>
      </w:r>
      <w:r w:rsidR="005207FB">
        <w:t xml:space="preserve"> mieć</w:t>
      </w:r>
      <w:r w:rsidR="00D06A2E">
        <w:t xml:space="preserve"> możliwość, żeby </w:t>
      </w:r>
      <w:r w:rsidR="00ED45C1">
        <w:t xml:space="preserve">skrócić </w:t>
      </w:r>
      <w:r w:rsidR="005207FB">
        <w:t xml:space="preserve">z 50 </w:t>
      </w:r>
      <w:r w:rsidR="00D06A2E">
        <w:t xml:space="preserve">do 10 lat </w:t>
      </w:r>
      <w:r w:rsidR="00ED45C1">
        <w:t xml:space="preserve">okres przechowywania </w:t>
      </w:r>
      <w:r w:rsidR="00D06A2E">
        <w:t>dokumentacji pracowniczej osób, które zatrudniłeś w latach 1999</w:t>
      </w:r>
      <w:r w:rsidR="005703F4">
        <w:t>–</w:t>
      </w:r>
      <w:r w:rsidR="00D06A2E">
        <w:t xml:space="preserve">2018. </w:t>
      </w:r>
    </w:p>
    <w:p w14:paraId="49959043" w14:textId="77777777" w:rsidR="00D82853" w:rsidRDefault="002A3F1C" w:rsidP="007F505A">
      <w:pPr>
        <w:spacing w:before="100" w:beforeAutospacing="1" w:after="100" w:afterAutospacing="1" w:line="360" w:lineRule="auto"/>
      </w:pPr>
      <w:r>
        <w:t xml:space="preserve">Abyś mógł przechowywać </w:t>
      </w:r>
      <w:r w:rsidR="00615053">
        <w:t xml:space="preserve">przez 10 lat </w:t>
      </w:r>
      <w:r>
        <w:t>dokumenty pracowników</w:t>
      </w:r>
      <w:r w:rsidR="00F06C90">
        <w:t>, których</w:t>
      </w:r>
      <w:r>
        <w:t xml:space="preserve"> zatrudni</w:t>
      </w:r>
      <w:r w:rsidR="00F06C90">
        <w:t>łeś</w:t>
      </w:r>
      <w:r w:rsidR="00D06A2E">
        <w:t xml:space="preserve"> w latach</w:t>
      </w:r>
      <w:r>
        <w:t xml:space="preserve"> 1999</w:t>
      </w:r>
      <w:r w:rsidR="007F505A">
        <w:t>–</w:t>
      </w:r>
      <w:r>
        <w:t>201</w:t>
      </w:r>
      <w:r w:rsidR="00D06A2E">
        <w:t>8</w:t>
      </w:r>
      <w:r>
        <w:t xml:space="preserve">, </w:t>
      </w:r>
      <w:r w:rsidR="00F60D2F">
        <w:t>zł</w:t>
      </w:r>
      <w:r>
        <w:t>ó</w:t>
      </w:r>
      <w:r w:rsidR="00F60D2F">
        <w:t>ż do ZUS oświadczenie</w:t>
      </w:r>
      <w:r>
        <w:t xml:space="preserve"> (ZUS OSW)</w:t>
      </w:r>
      <w:r w:rsidR="00F60D2F">
        <w:t xml:space="preserve"> o zamiarze przekazania raportów informacyjnych. </w:t>
      </w:r>
      <w:r w:rsidR="00B46ADF">
        <w:t>Potem w ciągu roku p</w:t>
      </w:r>
      <w:r w:rsidR="00D82853">
        <w:t>rzeka</w:t>
      </w:r>
      <w:r w:rsidR="00D06A2E">
        <w:t>ż</w:t>
      </w:r>
      <w:r w:rsidR="00D82853">
        <w:t xml:space="preserve"> do ZUS raport informacyjn</w:t>
      </w:r>
      <w:r>
        <w:t>y</w:t>
      </w:r>
      <w:r w:rsidR="00D82853">
        <w:t xml:space="preserve"> (ZUS RIA) za każdego pracownika</w:t>
      </w:r>
      <w:r>
        <w:t>, którego</w:t>
      </w:r>
      <w:r w:rsidR="00D82853">
        <w:t xml:space="preserve"> zatrudni</w:t>
      </w:r>
      <w:r>
        <w:t xml:space="preserve">łeś </w:t>
      </w:r>
      <w:r w:rsidR="005C753C">
        <w:t xml:space="preserve">w latach </w:t>
      </w:r>
      <w:r w:rsidR="00D82853">
        <w:t>1999</w:t>
      </w:r>
      <w:r w:rsidR="007F505A">
        <w:t>–</w:t>
      </w:r>
      <w:r w:rsidR="00D82853">
        <w:t>2018.</w:t>
      </w:r>
      <w:r w:rsidR="00615053">
        <w:t xml:space="preserve"> </w:t>
      </w:r>
      <w:r>
        <w:t>Jeśli</w:t>
      </w:r>
      <w:r w:rsidR="00D82853">
        <w:t xml:space="preserve"> rozwią</w:t>
      </w:r>
      <w:r>
        <w:t>żesz</w:t>
      </w:r>
      <w:r w:rsidR="00D82853">
        <w:t xml:space="preserve"> stosun</w:t>
      </w:r>
      <w:r w:rsidR="001B3960">
        <w:t>e</w:t>
      </w:r>
      <w:r w:rsidR="00D82853">
        <w:t>k pracy z pracownikiem po 2018 r.</w:t>
      </w:r>
      <w:r>
        <w:t>,</w:t>
      </w:r>
      <w:r w:rsidR="00D82853">
        <w:t xml:space="preserve"> przeka</w:t>
      </w:r>
      <w:r w:rsidR="00B46ADF">
        <w:t>ż</w:t>
      </w:r>
      <w:r w:rsidR="00ED6BA5">
        <w:t xml:space="preserve"> do ZUS</w:t>
      </w:r>
      <w:r w:rsidR="00B46ADF">
        <w:t xml:space="preserve"> </w:t>
      </w:r>
      <w:r w:rsidR="001B3960">
        <w:t>raport</w:t>
      </w:r>
      <w:r w:rsidR="00D82853">
        <w:t xml:space="preserve"> </w:t>
      </w:r>
      <w:r w:rsidR="00615053">
        <w:t xml:space="preserve">informacyjny </w:t>
      </w:r>
      <w:r w:rsidR="00D82853">
        <w:t xml:space="preserve">wraz z dokumentem wyrejestrowującym z ubezpieczeń. </w:t>
      </w:r>
    </w:p>
    <w:p w14:paraId="49959044" w14:textId="77777777" w:rsidR="00CD1C56" w:rsidRDefault="00CD1C56" w:rsidP="0096321D">
      <w:pPr>
        <w:spacing w:before="100" w:beforeAutospacing="1" w:after="100" w:afterAutospacing="1" w:line="360" w:lineRule="auto"/>
      </w:pPr>
      <w:r w:rsidRPr="002D1516">
        <w:t xml:space="preserve">Oświadczenie </w:t>
      </w:r>
      <w:r w:rsidR="00E83603" w:rsidRPr="001A23E2">
        <w:t>o zamiarze przekazania raportów informacyjnych</w:t>
      </w:r>
      <w:r w:rsidR="00E83603" w:rsidRPr="002D1516" w:rsidDel="00E83603">
        <w:t xml:space="preserve"> </w:t>
      </w:r>
      <w:r w:rsidRPr="002D1516">
        <w:t>może</w:t>
      </w:r>
      <w:r>
        <w:t>sz</w:t>
      </w:r>
      <w:r w:rsidRPr="002D1516">
        <w:t xml:space="preserve"> złożyć w wybranym przez siebie terminie. </w:t>
      </w:r>
      <w:r>
        <w:t>To</w:t>
      </w:r>
      <w:r w:rsidR="00251CD9">
        <w:t>,</w:t>
      </w:r>
      <w:r>
        <w:t xml:space="preserve"> czy złożysz</w:t>
      </w:r>
      <w:r w:rsidR="00B46ADF">
        <w:t xml:space="preserve"> to oświadczenie</w:t>
      </w:r>
      <w:r w:rsidR="00251CD9">
        <w:t>,</w:t>
      </w:r>
      <w:r>
        <w:t xml:space="preserve"> </w:t>
      </w:r>
      <w:r w:rsidR="00B46ADF">
        <w:t>zależy od Ciebie</w:t>
      </w:r>
      <w:r w:rsidR="00E83603">
        <w:t>.</w:t>
      </w:r>
      <w:r w:rsidRPr="001A23E2">
        <w:t xml:space="preserve"> </w:t>
      </w:r>
      <w:r w:rsidR="00E83603">
        <w:t>M</w:t>
      </w:r>
      <w:r w:rsidRPr="001A23E2">
        <w:t>ożesz</w:t>
      </w:r>
      <w:r w:rsidR="00E83603">
        <w:t xml:space="preserve"> </w:t>
      </w:r>
      <w:r w:rsidRPr="001A23E2">
        <w:t xml:space="preserve">podjąć </w:t>
      </w:r>
      <w:r w:rsidR="00B46ADF">
        <w:t xml:space="preserve">decyzję </w:t>
      </w:r>
      <w:r w:rsidRPr="001A23E2">
        <w:t xml:space="preserve">w dowolnym </w:t>
      </w:r>
      <w:r w:rsidR="00615053">
        <w:t>momencie</w:t>
      </w:r>
      <w:r>
        <w:t>.</w:t>
      </w:r>
    </w:p>
    <w:p w14:paraId="49959045" w14:textId="77777777" w:rsidR="00CD1C56" w:rsidRDefault="00CD1C56" w:rsidP="0096321D">
      <w:pPr>
        <w:spacing w:before="100" w:beforeAutospacing="1" w:after="100" w:afterAutospacing="1" w:line="360" w:lineRule="auto"/>
      </w:pPr>
      <w:r>
        <w:t>Możesz także w</w:t>
      </w:r>
      <w:r w:rsidRPr="002D1516">
        <w:t xml:space="preserve">ycofać </w:t>
      </w:r>
      <w:r w:rsidR="00392E79">
        <w:t>złożone oświadczenie,</w:t>
      </w:r>
      <w:r w:rsidRPr="002D1516">
        <w:t xml:space="preserve"> </w:t>
      </w:r>
      <w:r>
        <w:t>ale</w:t>
      </w:r>
      <w:r w:rsidRPr="002D1516">
        <w:t xml:space="preserve"> </w:t>
      </w:r>
      <w:r w:rsidR="00ED6BA5">
        <w:t xml:space="preserve">tylko </w:t>
      </w:r>
      <w:r w:rsidR="006A2948">
        <w:t xml:space="preserve">zanim </w:t>
      </w:r>
      <w:r w:rsidRPr="002D1516">
        <w:t>złoż</w:t>
      </w:r>
      <w:r w:rsidR="006A2948">
        <w:t xml:space="preserve">ysz </w:t>
      </w:r>
      <w:r w:rsidRPr="002D1516">
        <w:t>pierwsz</w:t>
      </w:r>
      <w:r w:rsidR="006A2948">
        <w:t>y</w:t>
      </w:r>
      <w:r w:rsidRPr="002D1516">
        <w:t xml:space="preserve"> raport informacyjn</w:t>
      </w:r>
      <w:r w:rsidR="006A2948">
        <w:t>y</w:t>
      </w:r>
      <w:r w:rsidRPr="002D1516">
        <w:t xml:space="preserve">. </w:t>
      </w:r>
      <w:r>
        <w:t xml:space="preserve">Jeśli wycofasz </w:t>
      </w:r>
      <w:r w:rsidR="00392E79">
        <w:t>oświadczenie</w:t>
      </w:r>
      <w:r>
        <w:t xml:space="preserve">, to automatycznie </w:t>
      </w:r>
      <w:r w:rsidR="00DE518C">
        <w:t>z</w:t>
      </w:r>
      <w:r>
        <w:t>rezygnujesz ze skróconego okresu przechowywania akt</w:t>
      </w:r>
      <w:r w:rsidR="00E83603">
        <w:t xml:space="preserve"> pracowniczych</w:t>
      </w:r>
      <w:r>
        <w:t>. Oznacza to, że będziesz przechowywać je przez 50 lat.</w:t>
      </w:r>
    </w:p>
    <w:p w14:paraId="49959046" w14:textId="77777777" w:rsidR="00E57835" w:rsidRDefault="00892A6F" w:rsidP="00E922FB">
      <w:pPr>
        <w:spacing w:before="100" w:beforeAutospacing="1" w:after="0" w:line="360" w:lineRule="auto"/>
        <w:ind w:left="708"/>
        <w:rPr>
          <w:b/>
        </w:rPr>
      </w:pPr>
      <w:r w:rsidRPr="00F970E0">
        <w:rPr>
          <w:b/>
        </w:rPr>
        <w:t>Ważne</w:t>
      </w:r>
    </w:p>
    <w:p w14:paraId="49959047" w14:textId="77777777" w:rsidR="00E57835" w:rsidRPr="00E922FB" w:rsidRDefault="00E57835" w:rsidP="00E922FB">
      <w:pPr>
        <w:spacing w:after="100" w:afterAutospacing="1" w:line="360" w:lineRule="auto"/>
        <w:ind w:left="708"/>
      </w:pPr>
      <w:r w:rsidRPr="00E922FB">
        <w:t>Jeżeli złoż</w:t>
      </w:r>
      <w:r w:rsidR="00615053" w:rsidRPr="00E922FB">
        <w:t>ysz</w:t>
      </w:r>
      <w:r w:rsidRPr="00E922FB">
        <w:t xml:space="preserve"> oświadczeni</w:t>
      </w:r>
      <w:r w:rsidR="00615053" w:rsidRPr="00E922FB">
        <w:t>e</w:t>
      </w:r>
      <w:r w:rsidRPr="00E922FB">
        <w:t xml:space="preserve"> o zamiarze przekazania raportów informacyjnych i </w:t>
      </w:r>
      <w:r w:rsidR="00615053" w:rsidRPr="00E922FB">
        <w:t>przynajmniej jeden</w:t>
      </w:r>
      <w:r w:rsidRPr="00E922FB">
        <w:t xml:space="preserve"> raport informacyjny</w:t>
      </w:r>
      <w:r w:rsidR="00615053" w:rsidRPr="00E922FB">
        <w:t>,</w:t>
      </w:r>
      <w:r w:rsidRPr="00E922FB">
        <w:t xml:space="preserve"> to nie</w:t>
      </w:r>
      <w:r w:rsidR="00615053" w:rsidRPr="00E922FB">
        <w:t xml:space="preserve"> </w:t>
      </w:r>
      <w:r w:rsidRPr="00E922FB">
        <w:t>wycofa</w:t>
      </w:r>
      <w:r w:rsidR="005C753C">
        <w:t>sz już</w:t>
      </w:r>
      <w:r w:rsidRPr="00E922FB">
        <w:t xml:space="preserve"> oświadczenia. </w:t>
      </w:r>
      <w:r w:rsidR="00615053" w:rsidRPr="00E922FB">
        <w:t>Będziesz wi</w:t>
      </w:r>
      <w:r w:rsidR="006A2948">
        <w:t>ę</w:t>
      </w:r>
      <w:r w:rsidR="00615053" w:rsidRPr="00E922FB">
        <w:t xml:space="preserve">c </w:t>
      </w:r>
      <w:r w:rsidR="00ED6BA5">
        <w:t>składać</w:t>
      </w:r>
      <w:r w:rsidRPr="00E922FB">
        <w:t xml:space="preserve"> raport</w:t>
      </w:r>
      <w:r w:rsidR="00615053" w:rsidRPr="00E922FB">
        <w:t xml:space="preserve">y </w:t>
      </w:r>
      <w:r w:rsidRPr="00E922FB">
        <w:t>informacyjn</w:t>
      </w:r>
      <w:r w:rsidR="00615053" w:rsidRPr="00E922FB">
        <w:t>e</w:t>
      </w:r>
      <w:r w:rsidRPr="00E922FB">
        <w:t xml:space="preserve"> za wszystkich ubezpieczonych</w:t>
      </w:r>
      <w:r w:rsidR="00ED6BA5">
        <w:t xml:space="preserve"> </w:t>
      </w:r>
      <w:r w:rsidRPr="00E922FB">
        <w:t>zatrudni</w:t>
      </w:r>
      <w:r w:rsidR="00ED6BA5">
        <w:t xml:space="preserve">onych przez Ciebie w latach </w:t>
      </w:r>
      <w:r w:rsidRPr="00E922FB">
        <w:t>1999</w:t>
      </w:r>
      <w:r w:rsidR="00E922FB">
        <w:t>–</w:t>
      </w:r>
      <w:r w:rsidRPr="00E922FB">
        <w:t>2018.</w:t>
      </w:r>
      <w:r w:rsidR="002B2520" w:rsidRPr="00E922FB">
        <w:t xml:space="preserve"> </w:t>
      </w:r>
    </w:p>
    <w:p w14:paraId="49959048" w14:textId="77777777" w:rsidR="00CD1C56" w:rsidRPr="005665F4" w:rsidRDefault="00AA4E67" w:rsidP="00E922FB">
      <w:pPr>
        <w:spacing w:before="100" w:beforeAutospacing="1" w:after="100" w:afterAutospacing="1" w:line="360" w:lineRule="auto"/>
        <w:rPr>
          <w:b/>
          <w:color w:val="00B0F0"/>
        </w:rPr>
      </w:pPr>
      <w:r w:rsidRPr="005665F4">
        <w:rPr>
          <w:b/>
          <w:color w:val="00B0F0"/>
        </w:rPr>
        <w:t>Od stycznia 2019</w:t>
      </w:r>
      <w:r w:rsidR="007A055A">
        <w:rPr>
          <w:b/>
          <w:color w:val="00B0F0"/>
        </w:rPr>
        <w:t xml:space="preserve"> </w:t>
      </w:r>
      <w:r w:rsidRPr="005665F4">
        <w:rPr>
          <w:b/>
          <w:color w:val="00B0F0"/>
        </w:rPr>
        <w:t xml:space="preserve">r. nowe </w:t>
      </w:r>
      <w:r w:rsidR="002B2520">
        <w:rPr>
          <w:b/>
          <w:color w:val="00B0F0"/>
        </w:rPr>
        <w:t>dokumenty przekazywane do</w:t>
      </w:r>
      <w:r w:rsidRPr="005665F4">
        <w:rPr>
          <w:b/>
          <w:color w:val="00B0F0"/>
        </w:rPr>
        <w:t xml:space="preserve"> ZUS </w:t>
      </w:r>
    </w:p>
    <w:p w14:paraId="49959049" w14:textId="77777777" w:rsidR="009159C8" w:rsidRPr="00E922FB" w:rsidRDefault="005665F4" w:rsidP="00E922FB">
      <w:pPr>
        <w:spacing w:before="100" w:beforeAutospacing="1" w:after="100" w:afterAutospacing="1" w:line="360" w:lineRule="auto"/>
        <w:rPr>
          <w:b/>
        </w:rPr>
      </w:pPr>
      <w:r w:rsidRPr="009739BE">
        <w:rPr>
          <w:b/>
          <w:color w:val="00B050"/>
        </w:rPr>
        <w:lastRenderedPageBreak/>
        <w:t>ZUS RPA</w:t>
      </w:r>
      <w:r w:rsidRPr="005665F4">
        <w:rPr>
          <w:b/>
          <w:color w:val="00B050"/>
        </w:rPr>
        <w:t xml:space="preserve"> </w:t>
      </w:r>
      <w:r w:rsidR="007A055A">
        <w:rPr>
          <w:b/>
          <w:color w:val="00B050"/>
        </w:rPr>
        <w:t>–</w:t>
      </w:r>
      <w:r w:rsidRPr="005665F4">
        <w:rPr>
          <w:b/>
          <w:color w:val="00B050"/>
        </w:rPr>
        <w:t xml:space="preserve"> </w:t>
      </w:r>
      <w:r w:rsidR="009159C8" w:rsidRPr="005665F4">
        <w:rPr>
          <w:b/>
          <w:color w:val="00B050"/>
        </w:rPr>
        <w:t xml:space="preserve">imienny raport miesięczny o przychodach i wykonywaniu pracy nauczycielskiej </w:t>
      </w:r>
      <w:r w:rsidR="008F0BC4" w:rsidRPr="00E922FB">
        <w:rPr>
          <w:b/>
        </w:rPr>
        <w:t>–</w:t>
      </w:r>
      <w:r w:rsidR="009739BE" w:rsidRPr="00E922FB">
        <w:rPr>
          <w:b/>
        </w:rPr>
        <w:t xml:space="preserve"> n</w:t>
      </w:r>
      <w:r w:rsidRPr="00E922FB">
        <w:rPr>
          <w:b/>
        </w:rPr>
        <w:t>owy dokument</w:t>
      </w:r>
    </w:p>
    <w:p w14:paraId="4995904A" w14:textId="77777777" w:rsidR="00A21A69" w:rsidRDefault="009159C8" w:rsidP="00F31064">
      <w:pPr>
        <w:spacing w:before="100" w:beforeAutospacing="1" w:after="100" w:afterAutospacing="1" w:line="360" w:lineRule="auto"/>
        <w:contextualSpacing/>
      </w:pPr>
      <w:r>
        <w:t>O</w:t>
      </w:r>
      <w:r w:rsidR="00382AA2">
        <w:t>d stycznia 2019</w:t>
      </w:r>
      <w:r w:rsidR="008F0BC4">
        <w:t xml:space="preserve"> </w:t>
      </w:r>
      <w:r w:rsidR="00382AA2">
        <w:t xml:space="preserve">r. </w:t>
      </w:r>
      <w:r w:rsidR="006A2948">
        <w:t xml:space="preserve">będziesz </w:t>
      </w:r>
      <w:r w:rsidR="00F20D1E">
        <w:t>przekazywa</w:t>
      </w:r>
      <w:r w:rsidR="001F7F8C">
        <w:t>ć</w:t>
      </w:r>
      <w:r w:rsidR="008F0BC4">
        <w:t xml:space="preserve"> </w:t>
      </w:r>
      <w:r w:rsidR="00676923">
        <w:t>raport</w:t>
      </w:r>
      <w:r w:rsidR="00382AA2">
        <w:t xml:space="preserve"> ZUS RPA. </w:t>
      </w:r>
      <w:r w:rsidR="008F0BC4">
        <w:t>B</w:t>
      </w:r>
      <w:r w:rsidR="00382AA2">
        <w:t xml:space="preserve">ędziesz </w:t>
      </w:r>
      <w:r w:rsidR="00643E86">
        <w:t>go</w:t>
      </w:r>
      <w:r w:rsidR="006A2948">
        <w:t xml:space="preserve"> </w:t>
      </w:r>
      <w:r w:rsidR="00382AA2">
        <w:t>przekazywać</w:t>
      </w:r>
      <w:r>
        <w:t xml:space="preserve"> </w:t>
      </w:r>
      <w:r w:rsidR="00643E86">
        <w:t>w</w:t>
      </w:r>
      <w:r w:rsidR="00F31064">
        <w:t xml:space="preserve"> </w:t>
      </w:r>
      <w:r w:rsidR="00D06006">
        <w:t>komple</w:t>
      </w:r>
      <w:r w:rsidR="00643E86">
        <w:t xml:space="preserve">cie </w:t>
      </w:r>
      <w:r w:rsidR="00D06006">
        <w:t xml:space="preserve"> rozliczeniowym</w:t>
      </w:r>
      <w:r w:rsidR="008F0BC4">
        <w:t>,</w:t>
      </w:r>
      <w:r w:rsidR="00A21A69">
        <w:t xml:space="preserve"> jeśli </w:t>
      </w:r>
      <w:r w:rsidR="001F7F8C">
        <w:t xml:space="preserve">w danym miesiącu </w:t>
      </w:r>
      <w:r w:rsidR="00A21A69" w:rsidRPr="0081210E">
        <w:t>wypłac</w:t>
      </w:r>
      <w:r w:rsidR="00A21A69">
        <w:t>isz</w:t>
      </w:r>
      <w:r w:rsidR="00A21A69" w:rsidRPr="0081210E">
        <w:t xml:space="preserve"> przych</w:t>
      </w:r>
      <w:r w:rsidR="00A21A69">
        <w:t>ód</w:t>
      </w:r>
      <w:r w:rsidR="00A21A69" w:rsidRPr="0081210E">
        <w:t xml:space="preserve"> należny za inny rok kalendarzowy niż rok, któr</w:t>
      </w:r>
      <w:r w:rsidR="00A21A69">
        <w:t xml:space="preserve">ego </w:t>
      </w:r>
      <w:r w:rsidR="00ED6BA5">
        <w:t xml:space="preserve">dotyczy </w:t>
      </w:r>
      <w:r w:rsidR="00A21A69">
        <w:t xml:space="preserve">raport </w:t>
      </w:r>
      <w:r w:rsidR="00ED6BA5">
        <w:t xml:space="preserve"> RPA</w:t>
      </w:r>
      <w:r w:rsidR="00F31064">
        <w:t xml:space="preserve"> </w:t>
      </w:r>
      <w:r w:rsidR="002B2520">
        <w:t>(</w:t>
      </w:r>
      <w:r w:rsidR="00A21A69">
        <w:t xml:space="preserve">np. </w:t>
      </w:r>
      <w:r w:rsidR="00A21A69" w:rsidRPr="0081210E">
        <w:t>trzynastka wypłacona za poprzedni rok</w:t>
      </w:r>
      <w:r w:rsidR="002B2520">
        <w:t>)</w:t>
      </w:r>
      <w:r w:rsidR="00A21A69">
        <w:t>.</w:t>
      </w:r>
    </w:p>
    <w:p w14:paraId="4995904B" w14:textId="77777777" w:rsidR="00382AA2" w:rsidRDefault="00D06006" w:rsidP="00F31064">
      <w:pPr>
        <w:spacing w:before="100" w:beforeAutospacing="1" w:after="100" w:afterAutospacing="1" w:line="360" w:lineRule="auto"/>
      </w:pPr>
      <w:r>
        <w:t xml:space="preserve">W </w:t>
      </w:r>
      <w:r w:rsidR="0037414A">
        <w:t xml:space="preserve">raporcie </w:t>
      </w:r>
      <w:r w:rsidR="00ED6BA5">
        <w:t>tym</w:t>
      </w:r>
      <w:r w:rsidR="0037414A">
        <w:t xml:space="preserve"> </w:t>
      </w:r>
      <w:r>
        <w:t>będ</w:t>
      </w:r>
      <w:r w:rsidR="00264B19">
        <w:t>ziesz</w:t>
      </w:r>
      <w:r>
        <w:t xml:space="preserve"> </w:t>
      </w:r>
      <w:r w:rsidR="006A2948">
        <w:t>podawa</w:t>
      </w:r>
      <w:r w:rsidR="00264B19">
        <w:t>ć</w:t>
      </w:r>
      <w:r w:rsidR="002B2520">
        <w:t xml:space="preserve"> </w:t>
      </w:r>
      <w:r w:rsidR="00382AA2">
        <w:t xml:space="preserve">informacje o składnikach wynagrodzenia niezbędnych </w:t>
      </w:r>
      <w:r w:rsidR="00BB77C8">
        <w:br/>
      </w:r>
      <w:r w:rsidR="00382AA2">
        <w:t>do wyliczenia</w:t>
      </w:r>
      <w:r w:rsidR="008F0BC4">
        <w:t xml:space="preserve"> lub </w:t>
      </w:r>
      <w:r w:rsidR="00382AA2">
        <w:t>przeliczenia świadczenia.</w:t>
      </w:r>
      <w:r w:rsidR="00F20D1E">
        <w:t xml:space="preserve"> Dodatkowo w raporcie tym </w:t>
      </w:r>
      <w:r w:rsidR="006A2948">
        <w:t>musisz podawać</w:t>
      </w:r>
      <w:r w:rsidR="00F20D1E">
        <w:t xml:space="preserve"> okresy wykonywania pracy nauczycielskiej</w:t>
      </w:r>
      <w:r w:rsidR="00264B19">
        <w:t xml:space="preserve"> </w:t>
      </w:r>
      <w:r w:rsidR="00ED6BA5">
        <w:t xml:space="preserve">przez </w:t>
      </w:r>
      <w:r w:rsidR="00264B19">
        <w:t>Twoich pracowników</w:t>
      </w:r>
      <w:r w:rsidR="00F20D1E">
        <w:t xml:space="preserve">. </w:t>
      </w:r>
    </w:p>
    <w:p w14:paraId="4995904C" w14:textId="77777777" w:rsidR="009739BE" w:rsidRPr="00F31064" w:rsidRDefault="006A2948" w:rsidP="00F31064">
      <w:pPr>
        <w:spacing w:before="100" w:beforeAutospacing="1" w:after="100" w:afterAutospacing="1" w:line="360" w:lineRule="auto"/>
        <w:rPr>
          <w:b/>
          <w:color w:val="00B0F0"/>
        </w:rPr>
      </w:pPr>
      <w:r w:rsidRPr="00F31064">
        <w:rPr>
          <w:b/>
          <w:color w:val="00B0F0"/>
        </w:rPr>
        <w:t>Z</w:t>
      </w:r>
      <w:r w:rsidR="00F20D1E" w:rsidRPr="00F31064">
        <w:rPr>
          <w:b/>
          <w:color w:val="00B0F0"/>
        </w:rPr>
        <w:t>mi</w:t>
      </w:r>
      <w:r w:rsidRPr="00F31064">
        <w:rPr>
          <w:b/>
          <w:color w:val="00B0F0"/>
        </w:rPr>
        <w:t xml:space="preserve">enią się dwa </w:t>
      </w:r>
      <w:r w:rsidR="00F20D1E" w:rsidRPr="00F31064">
        <w:rPr>
          <w:b/>
          <w:color w:val="00B0F0"/>
        </w:rPr>
        <w:t>formularz</w:t>
      </w:r>
      <w:r w:rsidRPr="00F31064">
        <w:rPr>
          <w:b/>
          <w:color w:val="00B0F0"/>
        </w:rPr>
        <w:t>e rozliczeniowe</w:t>
      </w:r>
    </w:p>
    <w:p w14:paraId="4995904D" w14:textId="77777777" w:rsidR="00E12502" w:rsidRDefault="00F20D1E" w:rsidP="00643E86">
      <w:pPr>
        <w:spacing w:before="100" w:beforeAutospacing="1" w:after="100" w:afterAutospacing="1" w:line="360" w:lineRule="auto"/>
        <w:jc w:val="both"/>
      </w:pPr>
      <w:r w:rsidRPr="009739BE">
        <w:rPr>
          <w:b/>
          <w:color w:val="00B050"/>
        </w:rPr>
        <w:t>ZUS DRA</w:t>
      </w:r>
      <w:r w:rsidRPr="009739BE">
        <w:rPr>
          <w:color w:val="00B050"/>
        </w:rPr>
        <w:t xml:space="preserve"> – deklaracja rozliczeniowa</w:t>
      </w:r>
      <w:r>
        <w:t>. W dokumencie zostanie usunięty blok VI</w:t>
      </w:r>
      <w:r w:rsidR="00BF4210">
        <w:t xml:space="preserve"> –</w:t>
      </w:r>
      <w:r>
        <w:t xml:space="preserve"> rozliczenie części IV i V (czyli rozlicz</w:t>
      </w:r>
      <w:r w:rsidR="00BF4210">
        <w:t>e</w:t>
      </w:r>
      <w:r>
        <w:t xml:space="preserve">nie składek na ubezpieczenia społeczne oraz świadczeń podlegających rozliczeniu </w:t>
      </w:r>
      <w:r w:rsidR="00BB77C8">
        <w:br/>
      </w:r>
      <w:r>
        <w:t xml:space="preserve">w ciężar </w:t>
      </w:r>
      <w:r w:rsidR="00C506FC">
        <w:t>składak</w:t>
      </w:r>
      <w:r>
        <w:t xml:space="preserve"> na ubezpieczenia społeczne). Dodany zostanie blok IX – zestawienie należnych składek do zwrotu</w:t>
      </w:r>
      <w:r w:rsidR="00305261">
        <w:t xml:space="preserve"> lub </w:t>
      </w:r>
      <w:r>
        <w:t>zapłaty. W bloku tym będziesz rozliczać</w:t>
      </w:r>
      <w:r w:rsidR="00E12502">
        <w:t>:</w:t>
      </w:r>
      <w:r>
        <w:t xml:space="preserve"> </w:t>
      </w:r>
    </w:p>
    <w:p w14:paraId="4995904E" w14:textId="77777777" w:rsidR="00E12502" w:rsidRDefault="00F20D1E" w:rsidP="00E12502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</w:pPr>
      <w:r>
        <w:t>składki na ubezpieczenia społeczne</w:t>
      </w:r>
      <w:r w:rsidR="00E12502">
        <w:t>,</w:t>
      </w:r>
    </w:p>
    <w:p w14:paraId="4995904F" w14:textId="77777777" w:rsidR="00E12502" w:rsidRDefault="00E12502" w:rsidP="00E12502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</w:pPr>
      <w:r>
        <w:t xml:space="preserve">składki na ubezpieczenie zdrowotne, </w:t>
      </w:r>
    </w:p>
    <w:p w14:paraId="49959050" w14:textId="77777777" w:rsidR="00E12502" w:rsidRDefault="00E12502" w:rsidP="00E12502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</w:pPr>
      <w:r>
        <w:t>składki na Fundusz Pracy, Fundusz G</w:t>
      </w:r>
      <w:r w:rsidR="00C506FC">
        <w:t xml:space="preserve">warantowanych </w:t>
      </w:r>
      <w:r>
        <w:t>Świadczeń P</w:t>
      </w:r>
      <w:r w:rsidR="00C506FC">
        <w:t>racowniczych</w:t>
      </w:r>
      <w:r>
        <w:t xml:space="preserve"> i</w:t>
      </w:r>
      <w:r w:rsidR="00C506FC">
        <w:t xml:space="preserve"> </w:t>
      </w:r>
      <w:r>
        <w:t>F</w:t>
      </w:r>
      <w:r w:rsidR="002B2520">
        <w:t xml:space="preserve">undusz </w:t>
      </w:r>
      <w:r>
        <w:t>Emerytur P</w:t>
      </w:r>
      <w:r w:rsidR="00C506FC">
        <w:t>omostowych</w:t>
      </w:r>
      <w:r w:rsidR="000F564D">
        <w:t xml:space="preserve">, </w:t>
      </w:r>
    </w:p>
    <w:p w14:paraId="49959051" w14:textId="77777777" w:rsidR="009739BE" w:rsidRDefault="00C506FC" w:rsidP="00E12502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</w:pPr>
      <w:r>
        <w:t>wypłacon</w:t>
      </w:r>
      <w:r w:rsidR="00E12502">
        <w:t>e</w:t>
      </w:r>
      <w:r>
        <w:t xml:space="preserve"> świadcze</w:t>
      </w:r>
      <w:r w:rsidR="00E12502">
        <w:t>nia, które</w:t>
      </w:r>
      <w:r>
        <w:t xml:space="preserve"> podlegają rozliczeniu w ciężar składek na ubezpieczenia społeczne.</w:t>
      </w:r>
    </w:p>
    <w:p w14:paraId="49959052" w14:textId="77777777" w:rsidR="00F970E0" w:rsidRDefault="000D5AD8" w:rsidP="00ED0357">
      <w:pPr>
        <w:spacing w:before="100" w:beforeAutospacing="1" w:after="100" w:afterAutospacing="1" w:line="360" w:lineRule="auto"/>
      </w:pPr>
      <w:r w:rsidRPr="009739BE">
        <w:rPr>
          <w:b/>
          <w:color w:val="00B050"/>
        </w:rPr>
        <w:t>ZUS ZWUA</w:t>
      </w:r>
      <w:r w:rsidRPr="009739BE">
        <w:rPr>
          <w:color w:val="00B050"/>
        </w:rPr>
        <w:t xml:space="preserve"> – wyrejestrowanie z ubezpieczeń</w:t>
      </w:r>
      <w:r w:rsidR="009739BE">
        <w:rPr>
          <w:color w:val="00B050"/>
        </w:rPr>
        <w:t>.</w:t>
      </w:r>
      <w:r w:rsidR="009739BE">
        <w:t xml:space="preserve"> W</w:t>
      </w:r>
      <w:r w:rsidR="00BF4210">
        <w:t xml:space="preserve"> tym</w:t>
      </w:r>
      <w:r w:rsidR="009739BE">
        <w:t xml:space="preserve"> dokumencie </w:t>
      </w:r>
      <w:r>
        <w:t>zostanie dodany nowy blok V, który dotyczy rozwiązania</w:t>
      </w:r>
      <w:r w:rsidR="00BF4210">
        <w:t xml:space="preserve"> lub </w:t>
      </w:r>
      <w:r>
        <w:t>wygaśnięcia stosunku pracy</w:t>
      </w:r>
      <w:r w:rsidR="00BF4210">
        <w:t xml:space="preserve"> albo </w:t>
      </w:r>
      <w:r>
        <w:t xml:space="preserve">stosunku służbowego. </w:t>
      </w:r>
    </w:p>
    <w:p w14:paraId="49959053" w14:textId="77777777" w:rsidR="00F553C5" w:rsidRPr="009739BE" w:rsidRDefault="00C60268">
      <w:pPr>
        <w:spacing w:before="100" w:beforeAutospacing="1" w:after="100" w:afterAutospacing="1" w:line="360" w:lineRule="auto"/>
        <w:rPr>
          <w:b/>
          <w:color w:val="00B0F0"/>
        </w:rPr>
      </w:pPr>
      <w:r w:rsidRPr="009739BE">
        <w:rPr>
          <w:b/>
          <w:color w:val="00B0F0"/>
        </w:rPr>
        <w:t>S</w:t>
      </w:r>
      <w:r w:rsidR="00F553C5" w:rsidRPr="009739BE">
        <w:rPr>
          <w:b/>
          <w:color w:val="00B0F0"/>
        </w:rPr>
        <w:t>ystem</w:t>
      </w:r>
      <w:r w:rsidRPr="009739BE">
        <w:rPr>
          <w:b/>
          <w:color w:val="00B0F0"/>
        </w:rPr>
        <w:t>y</w:t>
      </w:r>
      <w:r w:rsidR="00F553C5" w:rsidRPr="009739BE">
        <w:rPr>
          <w:b/>
          <w:color w:val="00B0F0"/>
        </w:rPr>
        <w:t xml:space="preserve"> kadrowo-</w:t>
      </w:r>
      <w:r w:rsidR="009739BE" w:rsidRPr="009739BE">
        <w:rPr>
          <w:b/>
          <w:color w:val="00B0F0"/>
        </w:rPr>
        <w:t>płacowe</w:t>
      </w:r>
    </w:p>
    <w:p w14:paraId="49959054" w14:textId="77777777" w:rsidR="0053728E" w:rsidRDefault="00F553C5" w:rsidP="00ED0357">
      <w:pPr>
        <w:pStyle w:val="Akapitzlist"/>
        <w:spacing w:before="100" w:beforeAutospacing="1" w:after="100" w:afterAutospacing="1" w:line="360" w:lineRule="auto"/>
        <w:ind w:left="0"/>
      </w:pPr>
      <w:r>
        <w:t>Jeżeli korzystasz z programu kadrowo-płacowego, musi</w:t>
      </w:r>
      <w:r w:rsidR="002E54EA">
        <w:t xml:space="preserve">sz go </w:t>
      </w:r>
      <w:r>
        <w:t>uaktualni</w:t>
      </w:r>
      <w:r w:rsidR="002E54EA">
        <w:t xml:space="preserve">ć </w:t>
      </w:r>
      <w:r>
        <w:t xml:space="preserve">o </w:t>
      </w:r>
      <w:r w:rsidR="002B2520">
        <w:t>dane, które będ</w:t>
      </w:r>
      <w:r w:rsidR="002E54EA">
        <w:t>ziesz</w:t>
      </w:r>
      <w:r w:rsidR="002B2520">
        <w:t xml:space="preserve"> przekazywa</w:t>
      </w:r>
      <w:r w:rsidR="002E54EA">
        <w:t>ć</w:t>
      </w:r>
      <w:r w:rsidR="002B2520">
        <w:t xml:space="preserve"> do ZUS zgodnie z </w:t>
      </w:r>
      <w:r>
        <w:t>now</w:t>
      </w:r>
      <w:r w:rsidR="002B2520">
        <w:t>ymi</w:t>
      </w:r>
      <w:r>
        <w:t xml:space="preserve"> przepis</w:t>
      </w:r>
      <w:r w:rsidR="002B2520">
        <w:t>ami.</w:t>
      </w:r>
      <w:r>
        <w:t xml:space="preserve"> </w:t>
      </w:r>
      <w:r w:rsidR="002E54EA">
        <w:t>J</w:t>
      </w:r>
      <w:r>
        <w:t xml:space="preserve">eśli </w:t>
      </w:r>
      <w:r w:rsidR="002E54EA">
        <w:t xml:space="preserve">zatem </w:t>
      </w:r>
      <w:r>
        <w:t>Twój program nie zapisuje wymaganych danych, musisz go zmienić</w:t>
      </w:r>
      <w:r w:rsidR="00305261" w:rsidRPr="00305261">
        <w:t xml:space="preserve"> </w:t>
      </w:r>
      <w:r w:rsidR="00305261">
        <w:t>w tym zakresie</w:t>
      </w:r>
      <w:r w:rsidR="002E54EA">
        <w:t>.</w:t>
      </w:r>
    </w:p>
    <w:p w14:paraId="49959055" w14:textId="77777777" w:rsidR="0053728E" w:rsidRDefault="0053728E" w:rsidP="00ED0357">
      <w:pPr>
        <w:spacing w:before="100" w:beforeAutospacing="1" w:after="100" w:afterAutospacing="1" w:line="240" w:lineRule="auto"/>
        <w:jc w:val="both"/>
        <w:rPr>
          <w:b/>
        </w:rPr>
      </w:pPr>
      <w:r>
        <w:rPr>
          <w:b/>
        </w:rPr>
        <w:t>Krótko o tym, co najważniejsze</w:t>
      </w:r>
    </w:p>
    <w:p w14:paraId="49959056" w14:textId="77777777" w:rsidR="0053728E" w:rsidRDefault="0053728E" w:rsidP="0053728E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</w:pPr>
      <w:r>
        <w:t>Będziesz przechowywać przez 10 lat akta pracownicze osób, które zatrudni</w:t>
      </w:r>
      <w:r w:rsidR="005944B7">
        <w:t>sz</w:t>
      </w:r>
      <w:r>
        <w:t xml:space="preserve"> po 2018 r.</w:t>
      </w:r>
    </w:p>
    <w:p w14:paraId="49959057" w14:textId="77777777" w:rsidR="0053728E" w:rsidRDefault="0053728E" w:rsidP="0053728E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</w:pPr>
      <w:r>
        <w:lastRenderedPageBreak/>
        <w:t>Możesz skrócić do 10 lat okres przechowania akt tych pracowników</w:t>
      </w:r>
      <w:r w:rsidR="00F06C90">
        <w:t>, których</w:t>
      </w:r>
      <w:r>
        <w:t xml:space="preserve"> zatrudni</w:t>
      </w:r>
      <w:r w:rsidR="00F06C90">
        <w:t>łeś</w:t>
      </w:r>
      <w:r>
        <w:t xml:space="preserve"> w latach 1999</w:t>
      </w:r>
      <w:r w:rsidR="00ED0357">
        <w:t>–</w:t>
      </w:r>
      <w:r>
        <w:t>2018. W tym celu musisz zło</w:t>
      </w:r>
      <w:r w:rsidR="00ED0357">
        <w:t>żyć oświadcze</w:t>
      </w:r>
      <w:r w:rsidR="0020358A">
        <w:t>nie ZUS OSW, a</w:t>
      </w:r>
      <w:r w:rsidR="00ED0357">
        <w:t xml:space="preserve"> pote</w:t>
      </w:r>
      <w:r>
        <w:t xml:space="preserve">m w ciągu roku przekazać do ZUS raporty ZUS RIA za wszystkich ubezpieczonych w tym czasie. </w:t>
      </w:r>
    </w:p>
    <w:p w14:paraId="49959058" w14:textId="77777777" w:rsidR="000E4820" w:rsidRDefault="000E4820" w:rsidP="000E4820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</w:pPr>
      <w:r>
        <w:t>Jeśli rozwiąże</w:t>
      </w:r>
      <w:r w:rsidR="00A26BD0">
        <w:t>sz</w:t>
      </w:r>
      <w:r>
        <w:t xml:space="preserve"> stosunek pracy z pracownikiem zatrudnionym w latach 1999–2018 po 2018 r., raport informacyjny przekaż do ZUS wraz z dokumentem wyrejestrowującym z ubezpieczeń. </w:t>
      </w:r>
    </w:p>
    <w:p w14:paraId="49959059" w14:textId="77777777" w:rsidR="0053728E" w:rsidRDefault="00F06C90" w:rsidP="0053728E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</w:pPr>
      <w:r>
        <w:t xml:space="preserve">Akta pracowników, których zatrudniłeś </w:t>
      </w:r>
      <w:r w:rsidR="00ED0357">
        <w:t>przed 1999</w:t>
      </w:r>
      <w:r w:rsidR="0053728E">
        <w:t xml:space="preserve"> r.</w:t>
      </w:r>
      <w:r>
        <w:t>,</w:t>
      </w:r>
      <w:r w:rsidR="0053728E">
        <w:t xml:space="preserve"> przechowujesz przez 50 lat. </w:t>
      </w:r>
    </w:p>
    <w:p w14:paraId="4995905A" w14:textId="77777777" w:rsidR="00F553C5" w:rsidRDefault="00F553C5" w:rsidP="00ED0357">
      <w:pPr>
        <w:pStyle w:val="Akapitzlist"/>
        <w:spacing w:before="100" w:beforeAutospacing="1" w:after="100" w:afterAutospacing="1" w:line="360" w:lineRule="auto"/>
        <w:ind w:left="0"/>
      </w:pPr>
    </w:p>
    <w:p w14:paraId="4995905B" w14:textId="77777777" w:rsidR="007E7974" w:rsidRDefault="007E7974" w:rsidP="00ED0357">
      <w:pPr>
        <w:spacing w:before="100" w:beforeAutospacing="1" w:after="100" w:afterAutospacing="1" w:line="360" w:lineRule="auto"/>
      </w:pPr>
      <w:r>
        <w:t xml:space="preserve">Więcej informacji na stronie </w:t>
      </w:r>
      <w:hyperlink r:id="rId10" w:history="1">
        <w:r>
          <w:rPr>
            <w:rStyle w:val="Hipercze"/>
          </w:rPr>
          <w:t>www.e-akta.gov.pl</w:t>
        </w:r>
      </w:hyperlink>
    </w:p>
    <w:sectPr w:rsidR="007E7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B127F"/>
    <w:multiLevelType w:val="hybridMultilevel"/>
    <w:tmpl w:val="7D6C3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AF00C4"/>
    <w:multiLevelType w:val="hybridMultilevel"/>
    <w:tmpl w:val="FCC6EA80"/>
    <w:lvl w:ilvl="0" w:tplc="5F0A8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981F1A"/>
    <w:multiLevelType w:val="hybridMultilevel"/>
    <w:tmpl w:val="C316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0E"/>
    <w:rsid w:val="000869F5"/>
    <w:rsid w:val="000D5AD8"/>
    <w:rsid w:val="000E1BF0"/>
    <w:rsid w:val="000E4820"/>
    <w:rsid w:val="000F2302"/>
    <w:rsid w:val="000F564D"/>
    <w:rsid w:val="00133EE5"/>
    <w:rsid w:val="0016120F"/>
    <w:rsid w:val="00182393"/>
    <w:rsid w:val="001B3960"/>
    <w:rsid w:val="001F7F8C"/>
    <w:rsid w:val="0020358A"/>
    <w:rsid w:val="002312AE"/>
    <w:rsid w:val="00251CD9"/>
    <w:rsid w:val="00264B19"/>
    <w:rsid w:val="002A3F1C"/>
    <w:rsid w:val="002B2520"/>
    <w:rsid w:val="002E54EA"/>
    <w:rsid w:val="00305261"/>
    <w:rsid w:val="0037414A"/>
    <w:rsid w:val="003749D9"/>
    <w:rsid w:val="00382AA2"/>
    <w:rsid w:val="00392E79"/>
    <w:rsid w:val="003B3EAE"/>
    <w:rsid w:val="003B4C1D"/>
    <w:rsid w:val="003B6ED7"/>
    <w:rsid w:val="004148EE"/>
    <w:rsid w:val="00473EDB"/>
    <w:rsid w:val="00492550"/>
    <w:rsid w:val="004E275A"/>
    <w:rsid w:val="005207FB"/>
    <w:rsid w:val="0053728E"/>
    <w:rsid w:val="005665F4"/>
    <w:rsid w:val="005703F4"/>
    <w:rsid w:val="005865E6"/>
    <w:rsid w:val="005944B7"/>
    <w:rsid w:val="005C753C"/>
    <w:rsid w:val="00601ECA"/>
    <w:rsid w:val="00615053"/>
    <w:rsid w:val="006231DF"/>
    <w:rsid w:val="00643E86"/>
    <w:rsid w:val="006735C7"/>
    <w:rsid w:val="00676923"/>
    <w:rsid w:val="006A2948"/>
    <w:rsid w:val="00703E15"/>
    <w:rsid w:val="0075561E"/>
    <w:rsid w:val="007A055A"/>
    <w:rsid w:val="007A45EC"/>
    <w:rsid w:val="007E7974"/>
    <w:rsid w:val="007F46D3"/>
    <w:rsid w:val="007F505A"/>
    <w:rsid w:val="008601DB"/>
    <w:rsid w:val="00892A6F"/>
    <w:rsid w:val="00895554"/>
    <w:rsid w:val="008C4E02"/>
    <w:rsid w:val="008C5E4C"/>
    <w:rsid w:val="008F0BC4"/>
    <w:rsid w:val="008F4C28"/>
    <w:rsid w:val="009159C8"/>
    <w:rsid w:val="0091792A"/>
    <w:rsid w:val="0092039B"/>
    <w:rsid w:val="0092040E"/>
    <w:rsid w:val="0096321D"/>
    <w:rsid w:val="00963FF4"/>
    <w:rsid w:val="009739BE"/>
    <w:rsid w:val="009C4B79"/>
    <w:rsid w:val="00A20E7F"/>
    <w:rsid w:val="00A21A69"/>
    <w:rsid w:val="00A26BD0"/>
    <w:rsid w:val="00A80D3E"/>
    <w:rsid w:val="00A81271"/>
    <w:rsid w:val="00AA4E67"/>
    <w:rsid w:val="00AB121F"/>
    <w:rsid w:val="00B30416"/>
    <w:rsid w:val="00B46ADF"/>
    <w:rsid w:val="00B506F4"/>
    <w:rsid w:val="00B653FC"/>
    <w:rsid w:val="00BB77C8"/>
    <w:rsid w:val="00BE37FE"/>
    <w:rsid w:val="00BF4210"/>
    <w:rsid w:val="00BF537D"/>
    <w:rsid w:val="00C3456E"/>
    <w:rsid w:val="00C506FC"/>
    <w:rsid w:val="00C60268"/>
    <w:rsid w:val="00CD1C56"/>
    <w:rsid w:val="00D06006"/>
    <w:rsid w:val="00D06A2E"/>
    <w:rsid w:val="00D35D28"/>
    <w:rsid w:val="00D808BB"/>
    <w:rsid w:val="00D82853"/>
    <w:rsid w:val="00DE518C"/>
    <w:rsid w:val="00DF1A18"/>
    <w:rsid w:val="00E12502"/>
    <w:rsid w:val="00E57835"/>
    <w:rsid w:val="00E83134"/>
    <w:rsid w:val="00E83603"/>
    <w:rsid w:val="00E922FB"/>
    <w:rsid w:val="00ED0357"/>
    <w:rsid w:val="00ED45C1"/>
    <w:rsid w:val="00ED6BA5"/>
    <w:rsid w:val="00F06C90"/>
    <w:rsid w:val="00F20D1E"/>
    <w:rsid w:val="00F31064"/>
    <w:rsid w:val="00F3626D"/>
    <w:rsid w:val="00F553C5"/>
    <w:rsid w:val="00F60D2F"/>
    <w:rsid w:val="00F970E0"/>
    <w:rsid w:val="00FB0347"/>
    <w:rsid w:val="00FB2EF2"/>
    <w:rsid w:val="00FB5506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90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9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9C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4E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4E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4E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4E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4E6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7E7974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2A3F1C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8C4E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9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9C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4E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4E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4E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4E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4E6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7E7974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2A3F1C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8C4E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e-akta.gov.pl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BEB6C64EFA394C98F8DCE79389B461" ma:contentTypeVersion="1" ma:contentTypeDescription="Utwórz nowy dokument." ma:contentTypeScope="" ma:versionID="291e04f1e753a0129456c28f19cfe142">
  <xsd:schema xmlns:xsd="http://www.w3.org/2001/XMLSchema" xmlns:xs="http://www.w3.org/2001/XMLSchema" xmlns:p="http://schemas.microsoft.com/office/2006/metadata/properties" xmlns:ns2="7d676920-6177-473e-ba0f-ad1a76837f23" targetNamespace="http://schemas.microsoft.com/office/2006/metadata/properties" ma:root="true" ma:fieldsID="28c7daaedddd9d139ba00eef578ae70e" ns2:_="">
    <xsd:import namespace="7d676920-6177-473e-ba0f-ad1a76837f2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76920-6177-473e-ba0f-ad1a76837f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C218F4-7721-4DC8-A8A3-14AF5E8C89D0}">
  <ds:schemaRefs>
    <ds:schemaRef ds:uri="7d676920-6177-473e-ba0f-ad1a76837f23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F2B7956-451C-4FCC-9E35-A2EB9E422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76920-6177-473e-ba0f-ad1a76837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8C1677-2E58-40DD-8D7C-EA3C9E305A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Wenus</dc:creator>
  <cp:lastModifiedBy>Tomiczek, Monika</cp:lastModifiedBy>
  <cp:revision>2</cp:revision>
  <dcterms:created xsi:type="dcterms:W3CDTF">2018-12-20T13:25:00Z</dcterms:created>
  <dcterms:modified xsi:type="dcterms:W3CDTF">2018-12-20T13:25:00Z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0x0101009FBEB6C64EFA394C98F8DCE79389B461</vt:lpwstr>
  </property>
</Properties>
</file>